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C4D78" w14:textId="77777777" w:rsidR="00A0143D" w:rsidRPr="0060258B" w:rsidRDefault="00A0143D" w:rsidP="00A0143D">
      <w:pPr>
        <w:jc w:val="center"/>
        <w:rPr>
          <w:b/>
          <w:bCs/>
        </w:rPr>
      </w:pPr>
      <w:r>
        <w:rPr>
          <w:b/>
          <w:bCs/>
        </w:rPr>
        <w:t>Protokół nr 13/20</w:t>
      </w:r>
      <w:bookmarkStart w:id="0" w:name="_GoBack"/>
      <w:bookmarkEnd w:id="0"/>
    </w:p>
    <w:p w14:paraId="5E54CC1C" w14:textId="77777777" w:rsidR="00A0143D" w:rsidRPr="0060258B" w:rsidRDefault="00A0143D" w:rsidP="00A0143D">
      <w:pPr>
        <w:jc w:val="center"/>
        <w:rPr>
          <w:b/>
          <w:bCs/>
        </w:rPr>
      </w:pPr>
      <w:r w:rsidRPr="0060258B">
        <w:rPr>
          <w:b/>
          <w:bCs/>
        </w:rPr>
        <w:t xml:space="preserve">ze wspólnego posiedzenia Komisji Oświaty, Zdrowia, Kultury i Opieki Społecznej </w:t>
      </w:r>
    </w:p>
    <w:p w14:paraId="76272E01" w14:textId="77777777" w:rsidR="00A0143D" w:rsidRDefault="00A0143D" w:rsidP="00A0143D">
      <w:pPr>
        <w:jc w:val="center"/>
        <w:rPr>
          <w:b/>
          <w:bCs/>
        </w:rPr>
      </w:pPr>
      <w:r w:rsidRPr="0060258B">
        <w:rPr>
          <w:b/>
          <w:bCs/>
        </w:rPr>
        <w:t>oraz Komisji Rolnictwa, Ochrony Środowiska, Działalności Gospodarczej i Budżetu</w:t>
      </w:r>
      <w:r w:rsidRPr="0060258B">
        <w:t xml:space="preserve"> </w:t>
      </w:r>
      <w:r w:rsidRPr="0060258B">
        <w:br/>
      </w:r>
      <w:r w:rsidRPr="0060258B">
        <w:rPr>
          <w:b/>
          <w:bCs/>
        </w:rPr>
        <w:t xml:space="preserve">z dnia </w:t>
      </w:r>
      <w:r>
        <w:rPr>
          <w:b/>
          <w:bCs/>
        </w:rPr>
        <w:t>14 maja</w:t>
      </w:r>
      <w:r w:rsidRPr="0060258B">
        <w:rPr>
          <w:b/>
          <w:bCs/>
        </w:rPr>
        <w:t xml:space="preserve"> </w:t>
      </w:r>
      <w:r>
        <w:rPr>
          <w:b/>
        </w:rPr>
        <w:t>2020</w:t>
      </w:r>
      <w:r w:rsidRPr="0060258B">
        <w:rPr>
          <w:b/>
        </w:rPr>
        <w:t>r</w:t>
      </w:r>
      <w:r w:rsidRPr="0060258B">
        <w:rPr>
          <w:b/>
          <w:bCs/>
        </w:rPr>
        <w:t>. w sal</w:t>
      </w:r>
      <w:r>
        <w:rPr>
          <w:b/>
          <w:bCs/>
        </w:rPr>
        <w:t xml:space="preserve">i Domu Strażaka i Kultury w Orchowie </w:t>
      </w:r>
    </w:p>
    <w:p w14:paraId="581CC26A" w14:textId="77777777" w:rsidR="00A0143D" w:rsidRDefault="00A0143D" w:rsidP="00A0143D">
      <w:pPr>
        <w:rPr>
          <w:b/>
          <w:bCs/>
        </w:rPr>
      </w:pPr>
    </w:p>
    <w:p w14:paraId="625B45A1" w14:textId="77777777" w:rsidR="00A0143D" w:rsidRPr="00A0143D" w:rsidRDefault="00A0143D" w:rsidP="00A0143D">
      <w:pPr>
        <w:rPr>
          <w:b/>
          <w:bCs/>
        </w:rPr>
      </w:pPr>
      <w:r w:rsidRPr="0060258B">
        <w:rPr>
          <w:b/>
          <w:bCs/>
        </w:rPr>
        <w:t>Ad. pkt 1) Otwarcie wspólnego posiedzenia Komisji Oświaty i Komisji Rolnictwa.</w:t>
      </w:r>
    </w:p>
    <w:p w14:paraId="628B2B9F" w14:textId="351DED3D" w:rsidR="00A0143D" w:rsidRPr="0060258B" w:rsidRDefault="00A0143D" w:rsidP="00A0143D">
      <w:pPr>
        <w:spacing w:before="100" w:beforeAutospacing="1"/>
        <w:jc w:val="both"/>
      </w:pPr>
      <w:r w:rsidRPr="0060258B">
        <w:t>Przewodnicząca Komisji Oświaty, Zdrowia, Kultury i Opieki Społeczn</w:t>
      </w:r>
      <w:r w:rsidR="004B43E9">
        <w:t>ej Lidia Bąkowska</w:t>
      </w:r>
      <w:r>
        <w:br/>
        <w:t>o godzinie 10</w:t>
      </w:r>
      <w:r>
        <w:rPr>
          <w:vertAlign w:val="superscript"/>
        </w:rPr>
        <w:t>05</w:t>
      </w:r>
      <w:r w:rsidRPr="0060258B">
        <w:t xml:space="preserve"> otworzyła obrady wspólnego posiedzenia Komisji Oświaty, Zdrowia, Kultury </w:t>
      </w:r>
      <w:r w:rsidRPr="0060258B">
        <w:br/>
        <w:t>i Opieki Społecznej oraz Komisji Rolnictwa, Ochrony Środowiska, Działalności Gospodarczej i Budżetu Rady Gminy Orchowo. Następnie powitała człon</w:t>
      </w:r>
      <w:r>
        <w:t>ków komisji, zaproszonych gości</w:t>
      </w:r>
      <w:r w:rsidR="00E2409A">
        <w:t xml:space="preserve"> </w:t>
      </w:r>
      <w:r w:rsidR="002F0B79">
        <w:br/>
      </w:r>
      <w:r w:rsidR="00E2409A">
        <w:t>w osobach</w:t>
      </w:r>
      <w:r>
        <w:t xml:space="preserve"> Dyrektor</w:t>
      </w:r>
      <w:r w:rsidR="002F0B79">
        <w:t>a</w:t>
      </w:r>
      <w:r>
        <w:t xml:space="preserve"> ZSP w Orchowie Urszuli Bartz – Lewandowskiej</w:t>
      </w:r>
      <w:r w:rsidR="00E2409A">
        <w:t xml:space="preserve"> oraz Dyrektor</w:t>
      </w:r>
      <w:r w:rsidR="002F0B79">
        <w:t>a</w:t>
      </w:r>
      <w:r w:rsidR="00E2409A">
        <w:t xml:space="preserve"> Niepublicznej Szkoły </w:t>
      </w:r>
      <w:r w:rsidR="002F0B79">
        <w:t xml:space="preserve">Podstawowej </w:t>
      </w:r>
      <w:r w:rsidR="00E2409A">
        <w:t>i Przedszkola w Słowikowie Elżbiety Przybylskiej</w:t>
      </w:r>
      <w:r>
        <w:t>, zgodnie z listą</w:t>
      </w:r>
      <w:r w:rsidRPr="0060258B">
        <w:t xml:space="preserve"> obecnośc</w:t>
      </w:r>
      <w:r>
        <w:t>i stanowiącą</w:t>
      </w:r>
      <w:r w:rsidRPr="0060258B">
        <w:t xml:space="preserve"> </w:t>
      </w:r>
      <w:r>
        <w:rPr>
          <w:b/>
          <w:bCs/>
        </w:rPr>
        <w:t xml:space="preserve">załącznik nr 1 i 2 </w:t>
      </w:r>
      <w:r w:rsidRPr="0060258B">
        <w:t xml:space="preserve"> </w:t>
      </w:r>
      <w:r>
        <w:t>do niniejszego protokołu. Nieobecni</w:t>
      </w:r>
      <w:r w:rsidR="00E2409A">
        <w:t xml:space="preserve"> zaproszeni goście:</w:t>
      </w:r>
      <w:r>
        <w:t xml:space="preserve"> Wó</w:t>
      </w:r>
      <w:r w:rsidR="00E2409A">
        <w:t>jt</w:t>
      </w:r>
      <w:r>
        <w:t xml:space="preserve"> Gminy Orchowo Jacek Misztal, Skarbnik Gminy Anna Błaszczyk</w:t>
      </w:r>
      <w:r w:rsidR="00E2409A">
        <w:t xml:space="preserve">, Dyrektor Niepublicznej Szkoły i Przedszkola w Różannie Piotr Błaszczyk, Inspektor ds. oświaty, kultury, sportu i organizacji pozarządowych Magdalena Kasprowicz, Starszy specjalista ds. ochrony środowiska, rolnictwa i leśnictwa Dorota Kwitowska, Starszy specjalista ds. planowania i zagospodarowania przestrzennego Piotr Bukowski, Inspektor ds. gospodarki komunalnej Piotr Wędzikowski. Przypomniała jednocześnie o konieczności zachowania szczególnych zasad ostrożności </w:t>
      </w:r>
      <w:r w:rsidR="00BB3DC9">
        <w:t>zgodnie z zasadami określonymi w informacji którą radni otrzymali związaną z sytuacją zagrożenia epidemiologicznego.</w:t>
      </w:r>
      <w:r w:rsidR="00E2409A">
        <w:t xml:space="preserve"> </w:t>
      </w:r>
    </w:p>
    <w:p w14:paraId="10154F74" w14:textId="77777777" w:rsidR="00A0143D" w:rsidRPr="0060258B" w:rsidRDefault="00A0143D" w:rsidP="00A0143D">
      <w:pPr>
        <w:spacing w:before="100" w:beforeAutospacing="1"/>
        <w:rPr>
          <w:b/>
          <w:bCs/>
        </w:rPr>
      </w:pPr>
      <w:r w:rsidRPr="0060258B">
        <w:rPr>
          <w:b/>
          <w:bCs/>
        </w:rPr>
        <w:t>Ad. pkt 2) Stwierdzenie prawomocności obrad.</w:t>
      </w:r>
    </w:p>
    <w:p w14:paraId="1C95BCB5" w14:textId="77777777" w:rsidR="00A0143D" w:rsidRPr="0060258B" w:rsidRDefault="00A0143D" w:rsidP="00A0143D">
      <w:pPr>
        <w:rPr>
          <w:b/>
          <w:bCs/>
        </w:rPr>
      </w:pPr>
    </w:p>
    <w:p w14:paraId="37751BA2" w14:textId="77777777" w:rsidR="00A0143D" w:rsidRPr="0060258B" w:rsidRDefault="00A0143D" w:rsidP="00A0143D">
      <w:pPr>
        <w:jc w:val="both"/>
      </w:pPr>
      <w:r w:rsidRPr="0060258B">
        <w:t>Na podstawie listy obecności</w:t>
      </w:r>
      <w:r w:rsidRPr="0060258B">
        <w:rPr>
          <w:sz w:val="22"/>
          <w:szCs w:val="22"/>
        </w:rPr>
        <w:t xml:space="preserve"> Przewodnicząca Komisji Oświaty, Zdrowia, Kultury i Opieki Społecznej Lidia Bąkowska</w:t>
      </w:r>
      <w:r w:rsidRPr="0060258B">
        <w:t xml:space="preserve">  stwierdziła, że w posiedzeniu uczestniczy wymagana większość członków Komisji, co pozwala na podejmowanie prawomocnych</w:t>
      </w:r>
      <w:r>
        <w:t xml:space="preserve"> decyzji i wniosków, na 13 </w:t>
      </w:r>
      <w:r w:rsidRPr="0060258B">
        <w:t>członków Komisj</w:t>
      </w:r>
      <w:r>
        <w:t xml:space="preserve">i obecnych było 13. </w:t>
      </w:r>
      <w:r w:rsidRPr="0060258B">
        <w:t xml:space="preserve">Treść zawiadomienia o zwołaniu posiedzenia jakie otrzymali członkowie komisji stanowi załącznik </w:t>
      </w:r>
      <w:r w:rsidR="00BB3DC9">
        <w:rPr>
          <w:b/>
        </w:rPr>
        <w:t>nr 3</w:t>
      </w:r>
      <w:r w:rsidRPr="0060258B">
        <w:rPr>
          <w:b/>
        </w:rPr>
        <w:t xml:space="preserve"> do protokołu. </w:t>
      </w:r>
    </w:p>
    <w:p w14:paraId="22B1F251" w14:textId="77777777" w:rsidR="00A0143D" w:rsidRPr="0060258B" w:rsidRDefault="00A0143D" w:rsidP="00A0143D"/>
    <w:p w14:paraId="1FA9C673" w14:textId="77777777" w:rsidR="00A0143D" w:rsidRDefault="00A0143D" w:rsidP="00A0143D">
      <w:pPr>
        <w:rPr>
          <w:b/>
        </w:rPr>
      </w:pPr>
      <w:r w:rsidRPr="0060258B">
        <w:rPr>
          <w:b/>
        </w:rPr>
        <w:t>Ad. pkt 3) Przyjęcie porządku obrad.</w:t>
      </w:r>
    </w:p>
    <w:p w14:paraId="4F2EE605" w14:textId="77777777" w:rsidR="00A0143D" w:rsidRPr="0060258B" w:rsidRDefault="00A0143D" w:rsidP="00A0143D">
      <w:pPr>
        <w:rPr>
          <w:b/>
        </w:rPr>
      </w:pPr>
    </w:p>
    <w:p w14:paraId="553B2927" w14:textId="77777777" w:rsidR="00A0143D" w:rsidRDefault="00A0143D" w:rsidP="00A0143D">
      <w:pPr>
        <w:jc w:val="both"/>
      </w:pPr>
      <w:r w:rsidRPr="0060258B">
        <w:t xml:space="preserve">Przewodnicząca Komisji Oświaty, Zdrowia, Kultury i Opieki Społecznej Lidia Bąkowska </w:t>
      </w:r>
      <w:r>
        <w:t xml:space="preserve">poinformowała, że radni otrzymali proponowany porządek obrad, po czym </w:t>
      </w:r>
      <w:r w:rsidRPr="0060258B">
        <w:t xml:space="preserve">zapytała czy ktoś chciałby zgłosić </w:t>
      </w:r>
      <w:r>
        <w:t xml:space="preserve">do niego </w:t>
      </w:r>
      <w:r w:rsidRPr="0060258B">
        <w:t xml:space="preserve">uwagi lub </w:t>
      </w:r>
      <w:r w:rsidR="00BB3DC9">
        <w:t>wnioski.</w:t>
      </w:r>
    </w:p>
    <w:p w14:paraId="59A6A71E" w14:textId="77777777" w:rsidR="00BB3DC9" w:rsidRDefault="00BB3DC9" w:rsidP="00A0143D">
      <w:pPr>
        <w:jc w:val="both"/>
      </w:pPr>
    </w:p>
    <w:p w14:paraId="6965FD97" w14:textId="77777777" w:rsidR="00BB3DC9" w:rsidRPr="00A306AC" w:rsidRDefault="00BB3DC9" w:rsidP="00BB3DC9">
      <w:pPr>
        <w:contextualSpacing/>
        <w:jc w:val="both"/>
        <w:rPr>
          <w:szCs w:val="20"/>
          <w:lang w:eastAsia="ar-SA"/>
        </w:rPr>
      </w:pPr>
      <w:r>
        <w:t xml:space="preserve">Przewodniczący Komisji Statutowej Maciej Stube złożył wniosek o wycofanie z przedstawionego wcześniej porządku obrad z pkt 8 ppkt 4 dotyczącego projektu uchwały w sprawie </w:t>
      </w:r>
      <w:r w:rsidRPr="00A306AC">
        <w:rPr>
          <w:bCs/>
          <w:szCs w:val="20"/>
          <w:lang w:eastAsia="ar-SA"/>
        </w:rPr>
        <w:t>ustalenia zasad przyznawania i wysokości diet oraz zasad zwrotu kosztów podróży służbowych przysługujących radnym Rady Gminy Orchowo</w:t>
      </w:r>
      <w:r w:rsidRPr="00A306AC">
        <w:rPr>
          <w:b/>
          <w:bCs/>
          <w:szCs w:val="20"/>
          <w:lang w:eastAsia="ar-SA"/>
        </w:rPr>
        <w:t xml:space="preserve"> – druk nr 148.</w:t>
      </w:r>
    </w:p>
    <w:p w14:paraId="08BE85F1" w14:textId="77777777" w:rsidR="00BB3DC9" w:rsidRDefault="00BB3DC9" w:rsidP="00A0143D">
      <w:pPr>
        <w:jc w:val="both"/>
      </w:pPr>
    </w:p>
    <w:p w14:paraId="10251A3D" w14:textId="77777777" w:rsidR="00BB3DC9" w:rsidRDefault="00BB3DC9" w:rsidP="00A0143D">
      <w:pPr>
        <w:jc w:val="both"/>
      </w:pPr>
      <w:r>
        <w:t>Wobec powyższego Przewodnicząca Komisji Oświaty Lidia Bąkowska poddała powyższy wniosek pod głosowanie.</w:t>
      </w:r>
    </w:p>
    <w:p w14:paraId="7A6C45A9" w14:textId="77777777" w:rsidR="00BB3DC9" w:rsidRDefault="00BB3DC9" w:rsidP="00A0143D">
      <w:pPr>
        <w:jc w:val="both"/>
      </w:pPr>
    </w:p>
    <w:p w14:paraId="26B96ABE" w14:textId="77777777" w:rsidR="00BB3DC9" w:rsidRDefault="00BB3DC9" w:rsidP="00A0143D">
      <w:pPr>
        <w:jc w:val="both"/>
      </w:pPr>
      <w:r>
        <w:t>Zastępca Przewodniczącego Komisji Rolnictwa Ryszard Świtek zapytał czym jest to uzasadnione.</w:t>
      </w:r>
    </w:p>
    <w:p w14:paraId="3240C8BA" w14:textId="77777777" w:rsidR="00BB3DC9" w:rsidRDefault="00BB3DC9" w:rsidP="00A0143D">
      <w:pPr>
        <w:jc w:val="both"/>
      </w:pPr>
    </w:p>
    <w:p w14:paraId="7A6148E8" w14:textId="124B9A6B" w:rsidR="00BB3DC9" w:rsidRDefault="00BB3DC9" w:rsidP="00A0143D">
      <w:pPr>
        <w:jc w:val="both"/>
      </w:pPr>
      <w:r>
        <w:t>Przewodniczący Komisji Statutowej Maciej Stube wyjaśnił, że na ostatnim posiedzeniu Komisji Statutowej analizowano wspomniany projekt uchwały</w:t>
      </w:r>
      <w:r w:rsidR="002F0B79">
        <w:t xml:space="preserve"> będący</w:t>
      </w:r>
      <w:r>
        <w:t xml:space="preserve"> jego autorstwa </w:t>
      </w:r>
      <w:r w:rsidR="002F0B79">
        <w:br/>
      </w:r>
      <w:r>
        <w:lastRenderedPageBreak/>
        <w:t>i większość radnych zgłosiła poprawki do tego projektu, których nie był w stanie przygotować w ciągu dwóch dni. Po drugie zgłoszone poprawki praktycznie zmieniają</w:t>
      </w:r>
      <w:r w:rsidR="00E76959">
        <w:t xml:space="preserve"> istotę powołania nowej uchwały, nie utożsamia się z nimi i nie może uznać że wtedy projekt byłby jego autorstwa. Dodał, że trzeba to jakoś inaczej rozwiązać dlatego go wycofuje.</w:t>
      </w:r>
    </w:p>
    <w:p w14:paraId="0136D51C" w14:textId="77777777" w:rsidR="00E76959" w:rsidRDefault="00E76959" w:rsidP="00A0143D">
      <w:pPr>
        <w:jc w:val="both"/>
      </w:pPr>
    </w:p>
    <w:p w14:paraId="2F9A4B25" w14:textId="77777777" w:rsidR="00E76959" w:rsidRDefault="00E76959" w:rsidP="00A0143D">
      <w:pPr>
        <w:jc w:val="both"/>
      </w:pPr>
      <w:r>
        <w:t>Przewodnicząca Komisji Oświaty Lidia Bąkowska zapytała czy ktoś chciałby się odnieść do słów przedmówcy.</w:t>
      </w:r>
    </w:p>
    <w:p w14:paraId="4D419838" w14:textId="77777777" w:rsidR="00E76959" w:rsidRDefault="00E76959" w:rsidP="00A0143D">
      <w:pPr>
        <w:jc w:val="both"/>
      </w:pPr>
    </w:p>
    <w:p w14:paraId="68797026" w14:textId="77777777" w:rsidR="00E76959" w:rsidRDefault="00E76959" w:rsidP="00A0143D">
      <w:pPr>
        <w:jc w:val="both"/>
      </w:pPr>
      <w:r>
        <w:t xml:space="preserve">Zastępca Przewodniczącego Komisji Rolnictwa Ryszard Świtek stwierdził, że to niby jest jasne. </w:t>
      </w:r>
    </w:p>
    <w:p w14:paraId="15D05532" w14:textId="77777777" w:rsidR="00E76959" w:rsidRDefault="00E76959" w:rsidP="00A0143D">
      <w:pPr>
        <w:jc w:val="both"/>
      </w:pPr>
    </w:p>
    <w:p w14:paraId="74612E83" w14:textId="796FA9B3" w:rsidR="00E76959" w:rsidRDefault="00E76959" w:rsidP="00A0143D">
      <w:pPr>
        <w:jc w:val="both"/>
      </w:pPr>
      <w:r>
        <w:t xml:space="preserve">Następnie Przewodnicząca Komisji Oświaty Lidia Bąkowska poprosiła o podniesienie ręki </w:t>
      </w:r>
      <w:r w:rsidR="002F0B79">
        <w:t xml:space="preserve">przez </w:t>
      </w:r>
      <w:r>
        <w:t>tych którzy wyrażają zgodę na wycofanie w/w projektu uchwały z porządku obrad, pytając kto jest „za”, kto jest „przeciw” i kto „wstrzymał się” od głosu.</w:t>
      </w:r>
    </w:p>
    <w:p w14:paraId="4F423F24" w14:textId="77777777" w:rsidR="00BB3DC9" w:rsidRDefault="00BB3DC9" w:rsidP="00A0143D">
      <w:pPr>
        <w:jc w:val="both"/>
      </w:pPr>
    </w:p>
    <w:p w14:paraId="3B7D231E" w14:textId="77777777" w:rsidR="00E76959" w:rsidRDefault="00E76959" w:rsidP="00A0143D">
      <w:pPr>
        <w:jc w:val="both"/>
      </w:pPr>
      <w:r>
        <w:t>Przy 13 głosach „za”, 0 „przeciw” i 0 „wstrzymujących się” w obecności 13 członków wspólnych komisji przedmiotowy wniosek został przyjęty jednogłośnie.</w:t>
      </w:r>
    </w:p>
    <w:p w14:paraId="4AB903F9" w14:textId="77777777" w:rsidR="00E76959" w:rsidRDefault="00E76959" w:rsidP="00A0143D">
      <w:pPr>
        <w:jc w:val="both"/>
      </w:pPr>
    </w:p>
    <w:p w14:paraId="36DA4BA3" w14:textId="3E958088" w:rsidR="00E76959" w:rsidRDefault="00E76959" w:rsidP="00A0143D">
      <w:pPr>
        <w:jc w:val="both"/>
      </w:pPr>
      <w:r>
        <w:t xml:space="preserve">Przewodnicząca Komisji Oświaty Lidia Bąkowska dodała, że na ostatnim posiedzeniu Przewodniczący Komisji Statutowej Maciej Stube wnioskował aby pomimo odbywania wspólnych posiedzeń komisji głosowania w sprawie opiniowania projektów uchwał odbywały się </w:t>
      </w:r>
      <w:r w:rsidR="002F0B79">
        <w:t>oddzielnie, natomiast głosowanie</w:t>
      </w:r>
      <w:r>
        <w:t xml:space="preserve"> w kwestii porządku obrad może odbyć się wspólnie.</w:t>
      </w:r>
    </w:p>
    <w:p w14:paraId="6F94806F" w14:textId="77777777" w:rsidR="00E76959" w:rsidRDefault="00E76959" w:rsidP="00A0143D">
      <w:pPr>
        <w:jc w:val="both"/>
      </w:pPr>
    </w:p>
    <w:p w14:paraId="2F100275" w14:textId="2F118CF4" w:rsidR="00E76959" w:rsidRDefault="00E76959" w:rsidP="00A0143D">
      <w:pPr>
        <w:jc w:val="both"/>
      </w:pPr>
      <w:r>
        <w:t>Przewodniczący Komisji Statutowej Maciej Stube potwierdził, że opinia każdej komisji powinna być</w:t>
      </w:r>
      <w:r w:rsidR="002F0B79">
        <w:t xml:space="preserve"> </w:t>
      </w:r>
      <w:r>
        <w:t xml:space="preserve">osobna. </w:t>
      </w:r>
    </w:p>
    <w:p w14:paraId="143B1E25" w14:textId="77777777" w:rsidR="00E76959" w:rsidRDefault="00E76959" w:rsidP="00A0143D">
      <w:pPr>
        <w:jc w:val="both"/>
      </w:pPr>
    </w:p>
    <w:p w14:paraId="3B002A8A" w14:textId="77777777" w:rsidR="00E76959" w:rsidRDefault="00E76959" w:rsidP="00A0143D">
      <w:pPr>
        <w:jc w:val="both"/>
      </w:pPr>
      <w:r>
        <w:t>W dalszej części obrad Przewodnicząca Komisji Oświaty Lidia Bąkowska odczytała treść porządku obrad ze zmianami w brzmieniu jak niżej:</w:t>
      </w:r>
    </w:p>
    <w:p w14:paraId="106CB359" w14:textId="77777777" w:rsidR="00E76959" w:rsidRDefault="00E76959" w:rsidP="00A0143D">
      <w:pPr>
        <w:jc w:val="both"/>
      </w:pPr>
    </w:p>
    <w:p w14:paraId="35290E30" w14:textId="77777777" w:rsidR="00BB3DC9" w:rsidRPr="00472182" w:rsidRDefault="00BB3DC9" w:rsidP="00BB3DC9">
      <w:pPr>
        <w:numPr>
          <w:ilvl w:val="0"/>
          <w:numId w:val="1"/>
        </w:numPr>
        <w:suppressAutoHyphens/>
        <w:ind w:hanging="720"/>
        <w:jc w:val="both"/>
      </w:pPr>
      <w:r w:rsidRPr="00472182">
        <w:t xml:space="preserve"> </w:t>
      </w:r>
      <w:r>
        <w:t xml:space="preserve"> </w:t>
      </w:r>
      <w:r w:rsidRPr="00472182">
        <w:t>Otwarcie wspólnego posiedzenia Komisji Oświaty i Komisji Rolnictwa.</w:t>
      </w:r>
    </w:p>
    <w:p w14:paraId="03120B67" w14:textId="77777777" w:rsidR="00BB3DC9" w:rsidRPr="00472182" w:rsidRDefault="00BB3DC9" w:rsidP="00BB3DC9">
      <w:pPr>
        <w:numPr>
          <w:ilvl w:val="0"/>
          <w:numId w:val="1"/>
        </w:numPr>
        <w:tabs>
          <w:tab w:val="num" w:pos="426"/>
        </w:tabs>
        <w:suppressAutoHyphens/>
        <w:ind w:left="0" w:firstLine="0"/>
        <w:jc w:val="both"/>
      </w:pPr>
      <w:r w:rsidRPr="00472182">
        <w:t xml:space="preserve"> </w:t>
      </w:r>
      <w:r>
        <w:t xml:space="preserve"> </w:t>
      </w:r>
      <w:r w:rsidRPr="00472182">
        <w:t>Stwierdzenie prawomocności obrad.</w:t>
      </w:r>
    </w:p>
    <w:p w14:paraId="664C183A" w14:textId="77777777" w:rsidR="00BB3DC9" w:rsidRDefault="00BB3DC9" w:rsidP="00BB3DC9">
      <w:pPr>
        <w:numPr>
          <w:ilvl w:val="0"/>
          <w:numId w:val="1"/>
        </w:numPr>
        <w:tabs>
          <w:tab w:val="num" w:pos="426"/>
        </w:tabs>
        <w:suppressAutoHyphens/>
        <w:ind w:left="0" w:firstLine="0"/>
        <w:jc w:val="both"/>
      </w:pPr>
      <w:r w:rsidRPr="00472182">
        <w:t xml:space="preserve"> </w:t>
      </w:r>
      <w:r>
        <w:t xml:space="preserve"> </w:t>
      </w:r>
      <w:r w:rsidRPr="00472182">
        <w:t>Przyjęcie porządku obrad.</w:t>
      </w:r>
    </w:p>
    <w:p w14:paraId="104A508D" w14:textId="77777777" w:rsidR="00BB3DC9" w:rsidRDefault="00BB3DC9" w:rsidP="00BB3DC9">
      <w:pPr>
        <w:numPr>
          <w:ilvl w:val="0"/>
          <w:numId w:val="1"/>
        </w:numPr>
        <w:tabs>
          <w:tab w:val="num" w:pos="426"/>
        </w:tabs>
        <w:suppressAutoHyphens/>
        <w:ind w:left="0" w:firstLine="0"/>
        <w:jc w:val="both"/>
      </w:pPr>
      <w:r>
        <w:t xml:space="preserve">  Przyjęcie protokołu Nr 12/20 z posiedzenia komisji z dnia 24 lutego 2020r.</w:t>
      </w:r>
    </w:p>
    <w:p w14:paraId="0E00F5C9" w14:textId="77777777" w:rsidR="00BB3DC9" w:rsidRPr="00880528" w:rsidRDefault="00BB3DC9" w:rsidP="00BB3DC9">
      <w:pPr>
        <w:shd w:val="clear" w:color="auto" w:fill="FFFFFF"/>
        <w:rPr>
          <w:color w:val="000000"/>
        </w:rPr>
      </w:pPr>
      <w:r>
        <w:rPr>
          <w:color w:val="000000"/>
        </w:rPr>
        <w:t>5.  Funkcjonowanie placówek oświatowych w czasie epidemii koronawirusa.</w:t>
      </w:r>
    </w:p>
    <w:p w14:paraId="55E1DB36" w14:textId="77777777" w:rsidR="00BB3DC9" w:rsidRPr="00880528" w:rsidRDefault="00BB3DC9" w:rsidP="00BB3DC9">
      <w:pPr>
        <w:shd w:val="clear" w:color="auto" w:fill="FFFFFF"/>
        <w:rPr>
          <w:color w:val="000000"/>
        </w:rPr>
      </w:pPr>
      <w:r w:rsidRPr="00880528">
        <w:rPr>
          <w:color w:val="000000"/>
        </w:rPr>
        <w:t xml:space="preserve">6.  </w:t>
      </w:r>
      <w:r>
        <w:rPr>
          <w:color w:val="000000"/>
        </w:rPr>
        <w:t>Stan dróg gminnych.</w:t>
      </w:r>
    </w:p>
    <w:p w14:paraId="54A3937D" w14:textId="77777777" w:rsidR="006B2D75" w:rsidRDefault="00BB3DC9" w:rsidP="00BB3DC9">
      <w:pPr>
        <w:shd w:val="clear" w:color="auto" w:fill="FFFFFF"/>
        <w:rPr>
          <w:color w:val="000000"/>
        </w:rPr>
      </w:pPr>
      <w:r>
        <w:rPr>
          <w:color w:val="000000"/>
        </w:rPr>
        <w:t xml:space="preserve">7.  Ochrona środowiska (gospodarka odpadami, pozbywanie się azbestu, wycinka, </w:t>
      </w:r>
      <w:r w:rsidR="006B2D75">
        <w:rPr>
          <w:color w:val="000000"/>
        </w:rPr>
        <w:t xml:space="preserve"> </w:t>
      </w:r>
    </w:p>
    <w:p w14:paraId="225DF954" w14:textId="77777777" w:rsidR="00BB3DC9" w:rsidRPr="00880528" w:rsidRDefault="006B2D75" w:rsidP="00BB3DC9">
      <w:pPr>
        <w:shd w:val="clear" w:color="auto" w:fill="FFFFFF"/>
        <w:rPr>
          <w:color w:val="000000"/>
        </w:rPr>
      </w:pPr>
      <w:r>
        <w:rPr>
          <w:color w:val="000000"/>
        </w:rPr>
        <w:t xml:space="preserve">     pielęgnacja, </w:t>
      </w:r>
      <w:r w:rsidR="00BB3DC9">
        <w:rPr>
          <w:color w:val="000000"/>
        </w:rPr>
        <w:t>nasadzenia drzew w gminie).</w:t>
      </w:r>
    </w:p>
    <w:p w14:paraId="0A32D9F8" w14:textId="77777777" w:rsidR="00BB3DC9" w:rsidRDefault="00BB3DC9" w:rsidP="00BB3DC9">
      <w:pPr>
        <w:suppressAutoHyphens/>
        <w:jc w:val="both"/>
      </w:pPr>
      <w:r>
        <w:t>8.  Opiniowanie projektów uchwał:</w:t>
      </w:r>
    </w:p>
    <w:p w14:paraId="5BE0B963" w14:textId="77777777" w:rsidR="00BB3DC9" w:rsidRPr="00A306AC" w:rsidRDefault="00BB3DC9" w:rsidP="00BB3DC9">
      <w:pPr>
        <w:ind w:left="372" w:firstLine="708"/>
        <w:rPr>
          <w:b/>
          <w:szCs w:val="20"/>
          <w:lang w:eastAsia="ar-SA"/>
        </w:rPr>
      </w:pPr>
      <w:r>
        <w:t>1)</w:t>
      </w:r>
      <w:r w:rsidRPr="00590D3E">
        <w:rPr>
          <w:szCs w:val="20"/>
          <w:lang w:eastAsia="ar-SA"/>
        </w:rPr>
        <w:t xml:space="preserve"> </w:t>
      </w:r>
      <w:r>
        <w:rPr>
          <w:szCs w:val="20"/>
          <w:lang w:eastAsia="ar-SA"/>
        </w:rPr>
        <w:t xml:space="preserve"> </w:t>
      </w:r>
      <w:r w:rsidRPr="00A306AC">
        <w:rPr>
          <w:szCs w:val="20"/>
          <w:lang w:eastAsia="ar-SA"/>
        </w:rPr>
        <w:t xml:space="preserve">w sprawie statutu Gminy Orchowo – </w:t>
      </w:r>
      <w:r w:rsidRPr="00A306AC">
        <w:rPr>
          <w:b/>
          <w:szCs w:val="20"/>
          <w:lang w:eastAsia="ar-SA"/>
        </w:rPr>
        <w:t>druk nr 145,</w:t>
      </w:r>
    </w:p>
    <w:p w14:paraId="5734F0F1" w14:textId="77777777" w:rsidR="00BB3DC9" w:rsidRPr="00A306AC" w:rsidRDefault="00BB3DC9" w:rsidP="00BB3DC9">
      <w:pPr>
        <w:numPr>
          <w:ilvl w:val="0"/>
          <w:numId w:val="2"/>
        </w:numPr>
        <w:contextualSpacing/>
        <w:jc w:val="both"/>
        <w:rPr>
          <w:b/>
          <w:szCs w:val="20"/>
          <w:lang w:eastAsia="ar-SA"/>
        </w:rPr>
      </w:pPr>
      <w:r w:rsidRPr="00A306AC">
        <w:rPr>
          <w:szCs w:val="20"/>
          <w:lang w:eastAsia="ar-SA"/>
        </w:rPr>
        <w:t xml:space="preserve">w sprawie przekazania do Wojewódzkiego Sądu Administracyjnego w Poznaniu skargi Prokuratora Rejonowego w Słupcy na uchwałę Nr XXVI/110/20 Rady Gminy Orchowo z dnia 26 lutego 2020r. w sprawie ustalenia stawek opłat za zajmowanie pasa drogowego dróg gminnych dla których zarządcą jest Gmina Orchowo na cele niezwiązane z potrzebami zarządzania lub potrzebami ruchu – </w:t>
      </w:r>
      <w:r w:rsidRPr="00A306AC">
        <w:rPr>
          <w:b/>
          <w:szCs w:val="20"/>
          <w:lang w:eastAsia="ar-SA"/>
        </w:rPr>
        <w:t>druk nr 146,</w:t>
      </w:r>
    </w:p>
    <w:p w14:paraId="250C2F8F" w14:textId="77777777" w:rsidR="00BB3DC9" w:rsidRPr="00A306AC" w:rsidRDefault="00BB3DC9" w:rsidP="00BB3DC9">
      <w:pPr>
        <w:numPr>
          <w:ilvl w:val="0"/>
          <w:numId w:val="2"/>
        </w:numPr>
        <w:contextualSpacing/>
        <w:jc w:val="both"/>
        <w:rPr>
          <w:szCs w:val="20"/>
          <w:lang w:eastAsia="ar-SA"/>
        </w:rPr>
      </w:pPr>
      <w:r w:rsidRPr="00A306AC">
        <w:rPr>
          <w:szCs w:val="20"/>
          <w:lang w:eastAsia="ar-SA"/>
        </w:rPr>
        <w:t xml:space="preserve">oświadczenie Rady Gminy Orchowo w sprawie przyjęcia stanowiska dotyczącego udzielenia odpowiedzi na pismo Wójta Gminy Orchowo z dnia 21.04.2020r.; PP 720.2.2020 o uszczegółowienie zakresu utwardzenia drogi gminnej – ul. Dworcowa od posesji nr 8/1 do posesji nr 6/2 – </w:t>
      </w:r>
      <w:r w:rsidRPr="00A306AC">
        <w:rPr>
          <w:b/>
          <w:szCs w:val="20"/>
          <w:lang w:eastAsia="ar-SA"/>
        </w:rPr>
        <w:t>druk nr 147,</w:t>
      </w:r>
    </w:p>
    <w:p w14:paraId="5F894AE7" w14:textId="77777777" w:rsidR="00BB3DC9" w:rsidRPr="00472182" w:rsidRDefault="00BB3DC9" w:rsidP="00BB3DC9">
      <w:pPr>
        <w:tabs>
          <w:tab w:val="left" w:pos="426"/>
        </w:tabs>
        <w:jc w:val="both"/>
        <w:rPr>
          <w:b/>
          <w:i/>
        </w:rPr>
      </w:pPr>
      <w:r>
        <w:t>9</w:t>
      </w:r>
      <w:r w:rsidRPr="00472182">
        <w:t>. Wnioski i sprawy bieżące.</w:t>
      </w:r>
    </w:p>
    <w:p w14:paraId="310B6479" w14:textId="77777777" w:rsidR="00BB3DC9" w:rsidRDefault="00BB3DC9" w:rsidP="00BB3DC9">
      <w:pPr>
        <w:pStyle w:val="NormalnyWeb"/>
        <w:spacing w:before="0" w:beforeAutospacing="0"/>
      </w:pPr>
      <w:r>
        <w:lastRenderedPageBreak/>
        <w:t xml:space="preserve">10. </w:t>
      </w:r>
      <w:r w:rsidRPr="00472182">
        <w:t>Zakończenie.</w:t>
      </w:r>
    </w:p>
    <w:p w14:paraId="1D1A46A8" w14:textId="77777777" w:rsidR="00BB3DC9" w:rsidRPr="001E659B" w:rsidRDefault="00BB3DC9" w:rsidP="00A0143D">
      <w:pPr>
        <w:jc w:val="both"/>
      </w:pPr>
    </w:p>
    <w:p w14:paraId="14156690" w14:textId="77777777" w:rsidR="006B2D75" w:rsidRDefault="006B2D75" w:rsidP="006B2D75">
      <w:pPr>
        <w:jc w:val="both"/>
      </w:pPr>
      <w:r>
        <w:t>Następnie Przewodnicząca Komisji Oświaty Lidia Bąkowska przystąpiła do głosowania nad przyjęciem porządku obrad po zmianie, zaproponowała wspólne głosowanie, pytając kto jest „za”, kto jest „przeciw” i kto „wstrzymał się” od głosu.</w:t>
      </w:r>
    </w:p>
    <w:p w14:paraId="140C5963" w14:textId="77777777" w:rsidR="006B2D75" w:rsidRDefault="006B2D75" w:rsidP="006B2D75">
      <w:pPr>
        <w:jc w:val="both"/>
      </w:pPr>
    </w:p>
    <w:p w14:paraId="38CDF1D9" w14:textId="77777777" w:rsidR="006B2D75" w:rsidRDefault="006B2D75" w:rsidP="006B2D75">
      <w:pPr>
        <w:jc w:val="both"/>
      </w:pPr>
      <w:r>
        <w:t>Przy 13 głosach „za”, 0 „przeciw” i 0 „wstrzymujących się” w obecności 13 członków wspólnych komisji porządek obrad po zmianie został przyjęty jednogłośnie.</w:t>
      </w:r>
    </w:p>
    <w:p w14:paraId="4FC3E53A" w14:textId="77777777" w:rsidR="006170A6" w:rsidRDefault="006170A6"/>
    <w:p w14:paraId="293DC248" w14:textId="77777777" w:rsidR="006B2D75" w:rsidRPr="001E659B" w:rsidRDefault="006B2D75" w:rsidP="006B2D75">
      <w:pPr>
        <w:jc w:val="both"/>
        <w:rPr>
          <w:b/>
        </w:rPr>
      </w:pPr>
      <w:r w:rsidRPr="001E659B">
        <w:rPr>
          <w:b/>
        </w:rPr>
        <w:t xml:space="preserve">Ad. pkt 4) </w:t>
      </w:r>
      <w:r>
        <w:rPr>
          <w:b/>
        </w:rPr>
        <w:t>Przyjęcie protokołu Nr 12/20</w:t>
      </w:r>
      <w:r w:rsidRPr="001E659B">
        <w:rPr>
          <w:b/>
        </w:rPr>
        <w:t xml:space="preserve"> z posied</w:t>
      </w:r>
      <w:r>
        <w:rPr>
          <w:b/>
        </w:rPr>
        <w:t xml:space="preserve">zenia komisji z dnia 24 lutego </w:t>
      </w:r>
      <w:r>
        <w:rPr>
          <w:b/>
        </w:rPr>
        <w:br/>
        <w:t>2020</w:t>
      </w:r>
      <w:r w:rsidRPr="001E659B">
        <w:rPr>
          <w:b/>
        </w:rPr>
        <w:t>r.</w:t>
      </w:r>
    </w:p>
    <w:p w14:paraId="41530053" w14:textId="77777777" w:rsidR="006B2D75" w:rsidRPr="001E659B" w:rsidRDefault="006B2D75" w:rsidP="006B2D75">
      <w:pPr>
        <w:rPr>
          <w:b/>
        </w:rPr>
      </w:pPr>
    </w:p>
    <w:p w14:paraId="28404486" w14:textId="77777777" w:rsidR="006B2D75" w:rsidRPr="001E659B" w:rsidRDefault="006B2D75" w:rsidP="00F13D21">
      <w:pPr>
        <w:jc w:val="both"/>
      </w:pPr>
      <w:r w:rsidRPr="001E659B">
        <w:t xml:space="preserve">Przewodnicząca Komisji Oświaty, Zdrowia, Kultury i Opieki Społecznej Lidia Bąkowska poinformowała, że przedmiotowy protokół był </w:t>
      </w:r>
      <w:r>
        <w:t>jak zawsze udostępniony radnym,</w:t>
      </w:r>
      <w:r w:rsidRPr="001E659B">
        <w:t xml:space="preserve"> a ponieważ nie zgłoszono do niego</w:t>
      </w:r>
      <w:r>
        <w:t xml:space="preserve"> uwag, co potwierdził pracownik</w:t>
      </w:r>
      <w:r w:rsidRPr="001E659B">
        <w:t xml:space="preserve"> </w:t>
      </w:r>
      <w:r>
        <w:t>ds. obsługi rady gminy, zaproponowała przyjęcie go bez odczytywania</w:t>
      </w:r>
      <w:r w:rsidRPr="001E659B">
        <w:t>, po czym przystąpiła do realizacji kolejnego punktu porządku obrad.</w:t>
      </w:r>
    </w:p>
    <w:p w14:paraId="44919063" w14:textId="77777777" w:rsidR="006B2D75" w:rsidRDefault="006B2D75" w:rsidP="00F13D21">
      <w:pPr>
        <w:jc w:val="both"/>
      </w:pPr>
    </w:p>
    <w:p w14:paraId="1F5CF94A" w14:textId="77777777" w:rsidR="006B2D75" w:rsidRDefault="006B2D75" w:rsidP="00F13D21">
      <w:pPr>
        <w:jc w:val="both"/>
        <w:rPr>
          <w:b/>
          <w:color w:val="000000"/>
        </w:rPr>
      </w:pPr>
      <w:r w:rsidRPr="006B2D75">
        <w:rPr>
          <w:b/>
          <w:color w:val="000000"/>
        </w:rPr>
        <w:t>Ad. pkt 5) Funkcjonowanie placówek oświatowych w czasie epidemii koronawirusa.</w:t>
      </w:r>
    </w:p>
    <w:p w14:paraId="4CD43EC2" w14:textId="77777777" w:rsidR="006B2D75" w:rsidRDefault="006B2D75" w:rsidP="00F13D21">
      <w:pPr>
        <w:jc w:val="both"/>
        <w:rPr>
          <w:b/>
          <w:color w:val="000000"/>
        </w:rPr>
      </w:pPr>
    </w:p>
    <w:p w14:paraId="05787F22" w14:textId="4F592FED" w:rsidR="006B2D75" w:rsidRDefault="006B2D75" w:rsidP="00F13D21">
      <w:pPr>
        <w:jc w:val="both"/>
        <w:rPr>
          <w:color w:val="000000"/>
        </w:rPr>
      </w:pPr>
      <w:r>
        <w:rPr>
          <w:color w:val="000000"/>
        </w:rPr>
        <w:t>Na wstępie Radna Elżbieta Przybylska będąca dyrektorem Niepublicznej Szkoły</w:t>
      </w:r>
      <w:r w:rsidR="002F0B79">
        <w:rPr>
          <w:color w:val="000000"/>
        </w:rPr>
        <w:t xml:space="preserve"> Podstawowej </w:t>
      </w:r>
      <w:r>
        <w:rPr>
          <w:color w:val="000000"/>
        </w:rPr>
        <w:t xml:space="preserve"> i Przedszkola w Słowikowie zwróciła uwagę na fakt, iż zaproszenia nie posiedzenie komisji nie dotarły do dyrektorów, dlatego dziwi ją fakt że oczekuje się od nich przedstawienia powyższych informacji.</w:t>
      </w:r>
      <w:r w:rsidR="005010C3">
        <w:rPr>
          <w:color w:val="000000"/>
        </w:rPr>
        <w:t xml:space="preserve"> </w:t>
      </w:r>
    </w:p>
    <w:p w14:paraId="7AB1E8FB" w14:textId="77777777" w:rsidR="006B2D75" w:rsidRDefault="006B2D75" w:rsidP="00F13D21">
      <w:pPr>
        <w:jc w:val="both"/>
        <w:rPr>
          <w:color w:val="000000"/>
        </w:rPr>
      </w:pPr>
    </w:p>
    <w:p w14:paraId="1643D6C7" w14:textId="5FF0315B" w:rsidR="006B2D75" w:rsidRDefault="006B2D75" w:rsidP="00F13D21">
      <w:pPr>
        <w:jc w:val="both"/>
        <w:rPr>
          <w:color w:val="000000"/>
        </w:rPr>
      </w:pPr>
      <w:r>
        <w:rPr>
          <w:color w:val="000000"/>
        </w:rPr>
        <w:t>Przewodnicząca Komisji Oświaty Lidia Bąkowska powiedziała, że nie ma wiedzy w tym zakresie ale w dniu wczorajszym zadzwoniła do niej pani dyrektor Niepublicznej Szkoły</w:t>
      </w:r>
      <w:r w:rsidR="002F0B79">
        <w:rPr>
          <w:color w:val="000000"/>
        </w:rPr>
        <w:t xml:space="preserve"> Podstawowej</w:t>
      </w:r>
      <w:r>
        <w:rPr>
          <w:color w:val="000000"/>
        </w:rPr>
        <w:t xml:space="preserve"> i Przedszkola w Bielsku z podziękowaniem za zaproszenie i informacją że nie będzie mogła być obecna</w:t>
      </w:r>
      <w:r w:rsidR="002F0B79">
        <w:rPr>
          <w:color w:val="000000"/>
        </w:rPr>
        <w:t xml:space="preserve"> na posiedzeniu komisji</w:t>
      </w:r>
      <w:r>
        <w:rPr>
          <w:color w:val="000000"/>
        </w:rPr>
        <w:t>.</w:t>
      </w:r>
    </w:p>
    <w:p w14:paraId="439351DB" w14:textId="77777777" w:rsidR="006B2D75" w:rsidRDefault="006B2D75" w:rsidP="00F13D21">
      <w:pPr>
        <w:jc w:val="both"/>
        <w:rPr>
          <w:color w:val="000000"/>
        </w:rPr>
      </w:pPr>
    </w:p>
    <w:p w14:paraId="05B815EE" w14:textId="77777777" w:rsidR="006B2D75" w:rsidRDefault="006B2D75" w:rsidP="00F13D21">
      <w:pPr>
        <w:jc w:val="both"/>
        <w:rPr>
          <w:color w:val="000000"/>
        </w:rPr>
      </w:pPr>
      <w:r>
        <w:rPr>
          <w:color w:val="000000"/>
        </w:rPr>
        <w:t>Starszy specjalista ds. obsługi rady gminy i archiwum zakładowego Agnieszka Kolberg wyjaśniła, że pani Elżbieta Przybylska otrzymała zaproszenie jako radna.</w:t>
      </w:r>
    </w:p>
    <w:p w14:paraId="022DF700" w14:textId="77777777" w:rsidR="005010C3" w:rsidRDefault="005010C3" w:rsidP="00F13D21">
      <w:pPr>
        <w:jc w:val="both"/>
        <w:rPr>
          <w:color w:val="000000"/>
        </w:rPr>
      </w:pPr>
    </w:p>
    <w:p w14:paraId="38695C92" w14:textId="1CA266F9" w:rsidR="005010C3" w:rsidRDefault="005010C3" w:rsidP="00F13D21">
      <w:pPr>
        <w:jc w:val="both"/>
        <w:rPr>
          <w:color w:val="000000"/>
        </w:rPr>
      </w:pPr>
      <w:r>
        <w:rPr>
          <w:color w:val="000000"/>
        </w:rPr>
        <w:t>Radna Elżbieta Przybylska będąca dyrektorem Niepublicznej Szkoły</w:t>
      </w:r>
      <w:r w:rsidR="002F0B79">
        <w:rPr>
          <w:color w:val="000000"/>
        </w:rPr>
        <w:t xml:space="preserve"> Podstawowej</w:t>
      </w:r>
      <w:r>
        <w:rPr>
          <w:color w:val="000000"/>
        </w:rPr>
        <w:t xml:space="preserve"> i Przedszkola w Słowikowie dodała, że nie otrzymała informacji, że ma przygotować stosowne materiały, co potwierdziła przedmówczyni.</w:t>
      </w:r>
    </w:p>
    <w:p w14:paraId="3D110EE7" w14:textId="77777777" w:rsidR="005010C3" w:rsidRDefault="005010C3" w:rsidP="00F13D21">
      <w:pPr>
        <w:jc w:val="both"/>
        <w:rPr>
          <w:color w:val="000000"/>
        </w:rPr>
      </w:pPr>
    </w:p>
    <w:p w14:paraId="527597CC" w14:textId="77777777" w:rsidR="005010C3" w:rsidRDefault="005010C3" w:rsidP="00F13D21">
      <w:pPr>
        <w:jc w:val="both"/>
        <w:rPr>
          <w:color w:val="000000"/>
        </w:rPr>
      </w:pPr>
      <w:r>
        <w:rPr>
          <w:color w:val="000000"/>
        </w:rPr>
        <w:t>Przewodnicząca Rady Anna Kosiak zwróciła uwagę na fakt, że trzeba informować dyrektorów w tym zakresie.</w:t>
      </w:r>
    </w:p>
    <w:p w14:paraId="044D4BD3" w14:textId="77777777" w:rsidR="00C73725" w:rsidRDefault="00C73725" w:rsidP="00F13D21">
      <w:pPr>
        <w:jc w:val="both"/>
        <w:rPr>
          <w:color w:val="000000"/>
        </w:rPr>
      </w:pPr>
    </w:p>
    <w:p w14:paraId="2462818C" w14:textId="1D551C0D" w:rsidR="00C73725" w:rsidRDefault="00C73725" w:rsidP="00F13D21">
      <w:pPr>
        <w:jc w:val="both"/>
        <w:rPr>
          <w:color w:val="000000"/>
        </w:rPr>
      </w:pPr>
      <w:r>
        <w:rPr>
          <w:color w:val="000000"/>
        </w:rPr>
        <w:t xml:space="preserve">Następnie Przewodnicząca Komisji Oświaty Lidia Bąkowska otworzyła dyskusję w temacie funkcjonowania placówek oświatowych w trudnej sytuacji w związku z epidemią w której muszą sobie poradzić najlepiej jak potrafią, po czym poprosiła o wypowiadanie się w temacie, udzielając w pierwszej kolejności głosu pani Dyrektor ZSP w Orchowie Urszuli Bartz – Lewandowskiej, która przedstawiła sprawozdanie z funkcjonowania placówki w czasie </w:t>
      </w:r>
      <w:r w:rsidR="002F0B79">
        <w:rPr>
          <w:color w:val="000000"/>
        </w:rPr>
        <w:t xml:space="preserve">epidemii </w:t>
      </w:r>
      <w:r>
        <w:rPr>
          <w:color w:val="000000"/>
        </w:rPr>
        <w:t xml:space="preserve">koronawirusa, w brzmieniu </w:t>
      </w:r>
      <w:r>
        <w:rPr>
          <w:b/>
          <w:color w:val="000000"/>
        </w:rPr>
        <w:t>załącznika nr 4 do proto</w:t>
      </w:r>
      <w:r w:rsidR="00EC6689">
        <w:rPr>
          <w:b/>
          <w:color w:val="000000"/>
        </w:rPr>
        <w:t xml:space="preserve">kołu, </w:t>
      </w:r>
      <w:r w:rsidR="00EC6689">
        <w:rPr>
          <w:color w:val="000000"/>
        </w:rPr>
        <w:t>dodając że na wszelkie dodatkowe pytania postara się udzielić odpowiedzi.</w:t>
      </w:r>
    </w:p>
    <w:p w14:paraId="72108B8F" w14:textId="77777777" w:rsidR="00EC6689" w:rsidRDefault="00EC6689" w:rsidP="00F13D21">
      <w:pPr>
        <w:jc w:val="both"/>
        <w:rPr>
          <w:color w:val="000000"/>
        </w:rPr>
      </w:pPr>
    </w:p>
    <w:p w14:paraId="7FC6D386" w14:textId="181498A5" w:rsidR="00EC6689" w:rsidRDefault="00EC6689" w:rsidP="00F13D21">
      <w:pPr>
        <w:jc w:val="both"/>
        <w:rPr>
          <w:color w:val="000000"/>
        </w:rPr>
      </w:pPr>
      <w:r>
        <w:rPr>
          <w:color w:val="000000"/>
        </w:rPr>
        <w:t>Przewodnicząca Komisji Skarg, Wniosków i Petycji Anna Andrzejewska zapytała czy gdyb</w:t>
      </w:r>
      <w:r w:rsidR="002F0B79">
        <w:rPr>
          <w:color w:val="000000"/>
        </w:rPr>
        <w:t>y szkoła posiadała e-dziennik obecna</w:t>
      </w:r>
      <w:r>
        <w:rPr>
          <w:color w:val="000000"/>
        </w:rPr>
        <w:t xml:space="preserve"> sytuacja byłaby łatwiejsza.</w:t>
      </w:r>
    </w:p>
    <w:p w14:paraId="6521DE09" w14:textId="77777777" w:rsidR="002F0B79" w:rsidRDefault="002F0B79" w:rsidP="00F13D21">
      <w:pPr>
        <w:jc w:val="both"/>
        <w:rPr>
          <w:color w:val="000000"/>
        </w:rPr>
      </w:pPr>
    </w:p>
    <w:p w14:paraId="09ADAF26" w14:textId="0BA85BA4" w:rsidR="00234DAD" w:rsidRDefault="004B4410" w:rsidP="00F13D21">
      <w:pPr>
        <w:jc w:val="both"/>
        <w:rPr>
          <w:color w:val="000000"/>
        </w:rPr>
      </w:pPr>
      <w:r>
        <w:rPr>
          <w:color w:val="000000"/>
        </w:rPr>
        <w:t>Dyrektor ZSP w Orchowie Urszula Bartz – Lewandowska przyznała, że z pewnością tak. Dodała, że po raz kolejny wystąpiła do Wójta z wnioskiem o możliwość zakupienia dziennika elektronicznego, ponieważ w myśl przepisów funkcjonuje taki zapis że jeżeli jest dziennik elektroniczny i jednocześnie papierowy to nie musi pytać o zgodę Wójta. Przypomniała jednocześnie że w ich pracy dydaktycznej pracowali już tak dwa lata że były obyd</w:t>
      </w:r>
      <w:r w:rsidR="002F0B79">
        <w:rPr>
          <w:color w:val="000000"/>
        </w:rPr>
        <w:t>wa dzienniki i ona osobiście też</w:t>
      </w:r>
      <w:r>
        <w:rPr>
          <w:color w:val="000000"/>
        </w:rPr>
        <w:t xml:space="preserve"> pracowała i powiedziała, że nauczyciele wypełniali albo jeden dziennik albo drugi, ponieważ były to jak gdyby dwa oddzielne dokumenty. Powiedziała, że od Wójta otrzymała odpowiedź że jeżeli będzie to dziennik elektroniczny i papierowy to nie musi pytać o zgodę na zakup natomiast na sam dziennik elektroniczny nie wyraża zgody.</w:t>
      </w:r>
    </w:p>
    <w:p w14:paraId="6724F4D5" w14:textId="77777777" w:rsidR="00234DAD" w:rsidRDefault="00234DAD" w:rsidP="00F13D21">
      <w:pPr>
        <w:jc w:val="both"/>
        <w:rPr>
          <w:color w:val="000000"/>
        </w:rPr>
      </w:pPr>
    </w:p>
    <w:p w14:paraId="0FD179C8" w14:textId="77777777" w:rsidR="00234DAD" w:rsidRDefault="00234DAD" w:rsidP="00F13D21">
      <w:pPr>
        <w:jc w:val="both"/>
        <w:rPr>
          <w:color w:val="000000"/>
        </w:rPr>
      </w:pPr>
      <w:r>
        <w:rPr>
          <w:color w:val="000000"/>
        </w:rPr>
        <w:t xml:space="preserve">Zdaniem Przewodniczącej Komisji Skarg, Wniosków i Petycji Anny Andrzejewskiej są chyba ewenementem w okolicy że szkoła nie posiada e-dziennika. Dodała, że z tego co mówią inni nauczyciele praca byłaby o wiele łatwiejsza. </w:t>
      </w:r>
    </w:p>
    <w:p w14:paraId="72399E6F" w14:textId="77777777" w:rsidR="004B4410" w:rsidRPr="00EC6689" w:rsidRDefault="004B4410" w:rsidP="00F13D21">
      <w:pPr>
        <w:jc w:val="both"/>
        <w:rPr>
          <w:color w:val="000000"/>
        </w:rPr>
      </w:pPr>
      <w:r>
        <w:rPr>
          <w:color w:val="000000"/>
        </w:rPr>
        <w:t xml:space="preserve">  </w:t>
      </w:r>
    </w:p>
    <w:p w14:paraId="277FEBAE" w14:textId="77777777" w:rsidR="005010C3" w:rsidRDefault="00234DAD" w:rsidP="00F13D21">
      <w:pPr>
        <w:jc w:val="both"/>
        <w:rPr>
          <w:color w:val="000000"/>
        </w:rPr>
      </w:pPr>
      <w:r>
        <w:rPr>
          <w:color w:val="000000"/>
        </w:rPr>
        <w:t xml:space="preserve">Dyrektor ZSP w Orchowie Urszula Bartz – Lewandowska powiedziała, że na początku zdalnego nauczania kiedy wszyscy zaczynali w ten sposób pracować docierały do nich informacje że rzeczywiście zawieszały się serwery, natomiast teraz z tego co jej wiadomo od innych dyrektorów którzy korzystają z różnych dzienników elektronicznych ten sposób się sprawdza tym bardziej że </w:t>
      </w:r>
      <w:r w:rsidR="00AB7532">
        <w:rPr>
          <w:color w:val="000000"/>
        </w:rPr>
        <w:t>umożliwia to bezpośrednie przekazywanie zadań</w:t>
      </w:r>
      <w:r>
        <w:rPr>
          <w:color w:val="000000"/>
        </w:rPr>
        <w:t xml:space="preserve"> </w:t>
      </w:r>
      <w:r w:rsidR="00AB7532">
        <w:rPr>
          <w:color w:val="000000"/>
        </w:rPr>
        <w:t>dziecku i ma w to wgląd także rodzic.</w:t>
      </w:r>
      <w:r w:rsidR="00C25391">
        <w:rPr>
          <w:color w:val="000000"/>
        </w:rPr>
        <w:t xml:space="preserve"> Dodała, że w klasach starszych z którymi ma kontakt pracują poprzez media społecznościowe typu facebook, bo jest najłatwiej. Ponadto dzieci dysponują adresami e-mail nauczycieli i ten kontakt jest ułatwiony. Natomiast w przypadku dzieci młodszych nauczanie jest dosyć trudne i w tym przypadku w większości rodzice muszą dzieci dopilnować. </w:t>
      </w:r>
      <w:r w:rsidR="00AB7532">
        <w:rPr>
          <w:color w:val="000000"/>
        </w:rPr>
        <w:t xml:space="preserve"> </w:t>
      </w:r>
      <w:r>
        <w:rPr>
          <w:color w:val="000000"/>
        </w:rPr>
        <w:t xml:space="preserve"> </w:t>
      </w:r>
    </w:p>
    <w:p w14:paraId="718146A7" w14:textId="77777777" w:rsidR="00C25391" w:rsidRDefault="00C25391" w:rsidP="00F13D21">
      <w:pPr>
        <w:jc w:val="both"/>
        <w:rPr>
          <w:color w:val="000000"/>
        </w:rPr>
      </w:pPr>
    </w:p>
    <w:p w14:paraId="078069B6" w14:textId="77777777" w:rsidR="00C25391" w:rsidRDefault="00C25391" w:rsidP="00F13D21">
      <w:pPr>
        <w:jc w:val="both"/>
        <w:rPr>
          <w:color w:val="000000"/>
        </w:rPr>
      </w:pPr>
      <w:r>
        <w:rPr>
          <w:color w:val="000000"/>
        </w:rPr>
        <w:t>Przewodnicząca Komisji Skarg, Wniosków i Petycji Anna Andrzejewska stwierdziła, że nie rozumie dlaczego Wójt upiera się żeby nie było dziennika elektronicznego. Dodała, że obecna sytuacja wymusza taki sposób a odpowiedź jest taka jaka jest.</w:t>
      </w:r>
    </w:p>
    <w:p w14:paraId="6464141A" w14:textId="77777777" w:rsidR="00C25391" w:rsidRDefault="00C25391" w:rsidP="00F13D21">
      <w:pPr>
        <w:jc w:val="both"/>
        <w:rPr>
          <w:color w:val="000000"/>
        </w:rPr>
      </w:pPr>
    </w:p>
    <w:p w14:paraId="6E6410FE" w14:textId="77777777" w:rsidR="00C25391" w:rsidRDefault="00C25391" w:rsidP="00F13D21">
      <w:pPr>
        <w:jc w:val="both"/>
        <w:rPr>
          <w:color w:val="000000"/>
        </w:rPr>
      </w:pPr>
      <w:r>
        <w:rPr>
          <w:color w:val="000000"/>
        </w:rPr>
        <w:t>Dyrektor ZSP w Orchowie Urszula Bartz – Lewandowska powiedziała, że argumentacja którą przedstawiła Wójtowi w piśmie była jeszcze bardziej poszerzona. Dodała, że w budżecie szkoły ma zabezpieczoną kwotę 3000 zł na dziennik elektroniczny i nie zostało to zdjęte.</w:t>
      </w:r>
    </w:p>
    <w:p w14:paraId="0FECE187" w14:textId="77777777" w:rsidR="00C25391" w:rsidRDefault="00C25391" w:rsidP="00F13D21">
      <w:pPr>
        <w:jc w:val="both"/>
        <w:rPr>
          <w:color w:val="000000"/>
        </w:rPr>
      </w:pPr>
    </w:p>
    <w:p w14:paraId="0D94B843" w14:textId="77777777" w:rsidR="00C25391" w:rsidRDefault="00C25391" w:rsidP="00F13D21">
      <w:pPr>
        <w:jc w:val="both"/>
        <w:rPr>
          <w:color w:val="000000"/>
        </w:rPr>
      </w:pPr>
      <w:r>
        <w:rPr>
          <w:color w:val="000000"/>
        </w:rPr>
        <w:t>Radna Alicja Bartz zapytała jaki jest koszt zakupu dziennika elektronicznego.</w:t>
      </w:r>
    </w:p>
    <w:p w14:paraId="1D6D8901" w14:textId="77777777" w:rsidR="00C25391" w:rsidRDefault="00C25391" w:rsidP="00F13D21">
      <w:pPr>
        <w:jc w:val="both"/>
        <w:rPr>
          <w:color w:val="000000"/>
        </w:rPr>
      </w:pPr>
    </w:p>
    <w:p w14:paraId="0E2DBAB7" w14:textId="563797A1" w:rsidR="00C25391" w:rsidRDefault="00C25391" w:rsidP="00F13D21">
      <w:pPr>
        <w:jc w:val="both"/>
        <w:rPr>
          <w:color w:val="000000"/>
        </w:rPr>
      </w:pPr>
      <w:r>
        <w:rPr>
          <w:color w:val="000000"/>
        </w:rPr>
        <w:t xml:space="preserve">Dyrektor ZSP w Orchowie Urszula Bartz – </w:t>
      </w:r>
      <w:r w:rsidR="002F0B79">
        <w:rPr>
          <w:color w:val="000000"/>
        </w:rPr>
        <w:t>Lewandowska odpowiedziała, że</w:t>
      </w:r>
      <w:r>
        <w:rPr>
          <w:color w:val="000000"/>
        </w:rPr>
        <w:t xml:space="preserve"> w ubiegłym roku były to koszty w graniach 3000 zł plus dodatkowo w okresie późniejszym opłata za </w:t>
      </w:r>
      <w:r w:rsidR="00760283">
        <w:rPr>
          <w:color w:val="000000"/>
        </w:rPr>
        <w:t>możliwość drukowania świadectw kwota 1000 zł na rok. Stwierdziła, że nie są to chyba wielkie koszty, tym bardziej że środki na ten cel są w budżecie zabezpieczone pod pozycją dziennik elektroniczny.</w:t>
      </w:r>
    </w:p>
    <w:p w14:paraId="0B60BFAC" w14:textId="77777777" w:rsidR="00760283" w:rsidRDefault="00760283" w:rsidP="00F13D21">
      <w:pPr>
        <w:jc w:val="both"/>
        <w:rPr>
          <w:color w:val="000000"/>
        </w:rPr>
      </w:pPr>
    </w:p>
    <w:p w14:paraId="19A5DE03" w14:textId="77777777" w:rsidR="00760283" w:rsidRDefault="00760283" w:rsidP="00F13D21">
      <w:pPr>
        <w:jc w:val="both"/>
        <w:rPr>
          <w:color w:val="000000"/>
        </w:rPr>
      </w:pPr>
      <w:r>
        <w:rPr>
          <w:color w:val="000000"/>
        </w:rPr>
        <w:t>Zastępca Przewodniczącej Komisji Oświaty Stanisława Kryszak zapytała czy pomimo posiadania środków i tak przedmówczyni musi mieć zgodę Wójta na zakup dziennika elektronicznego.</w:t>
      </w:r>
    </w:p>
    <w:p w14:paraId="0B42D93B" w14:textId="77777777" w:rsidR="00760283" w:rsidRDefault="00760283" w:rsidP="00F13D21">
      <w:pPr>
        <w:jc w:val="both"/>
        <w:rPr>
          <w:color w:val="000000"/>
        </w:rPr>
      </w:pPr>
    </w:p>
    <w:p w14:paraId="1E94727E" w14:textId="2DC0E271" w:rsidR="00760283" w:rsidRDefault="00760283" w:rsidP="00F13D21">
      <w:pPr>
        <w:jc w:val="both"/>
        <w:rPr>
          <w:color w:val="000000"/>
        </w:rPr>
      </w:pPr>
      <w:r>
        <w:rPr>
          <w:color w:val="000000"/>
        </w:rPr>
        <w:t>Dyrektor ZSP w Orchowie Urszula Bartz – Lewandowska potwierdziła, że na sam dziennik elektroniczny musi mieć zgodę Wójta, natomias</w:t>
      </w:r>
      <w:r w:rsidR="0068609F">
        <w:rPr>
          <w:color w:val="000000"/>
        </w:rPr>
        <w:t>t na dwa rodzaje dokumentów co z punktu widzenia osoby zarządzającej wiąże się z większą ilością pracy związaną z kontrolą jednych i drugich dokumentów</w:t>
      </w:r>
      <w:r w:rsidR="002F0B79">
        <w:rPr>
          <w:color w:val="000000"/>
        </w:rPr>
        <w:t xml:space="preserve"> nie jest taka zgoda wymagana</w:t>
      </w:r>
      <w:r w:rsidR="0068609F">
        <w:rPr>
          <w:color w:val="000000"/>
        </w:rPr>
        <w:t>. Ponadto koszty też są większe gdyż papierowy dziennik też trzeba zakupić.</w:t>
      </w:r>
    </w:p>
    <w:p w14:paraId="5BBBD28E" w14:textId="77777777" w:rsidR="002F0B79" w:rsidRDefault="002F0B79" w:rsidP="00F13D21">
      <w:pPr>
        <w:jc w:val="both"/>
        <w:rPr>
          <w:color w:val="000000"/>
        </w:rPr>
      </w:pPr>
    </w:p>
    <w:p w14:paraId="3FF91F3E" w14:textId="77777777" w:rsidR="0068609F" w:rsidRDefault="0068609F" w:rsidP="00F13D21">
      <w:pPr>
        <w:jc w:val="both"/>
        <w:rPr>
          <w:color w:val="000000"/>
        </w:rPr>
      </w:pPr>
      <w:r>
        <w:rPr>
          <w:color w:val="000000"/>
        </w:rPr>
        <w:t xml:space="preserve">Przewodniczący Komisji Rolnictwa Marek Wędzikowski przypomniał, że gdy po raz pierwszy przedmówczyni wystąpiła z wnioskiem do Wójta o zakup dziennika elektronicznego poświęcił przypuszczalnie 15 minut na omówienie kwestii e-dziennika, po czym zapytał jakie było uzasadnienie Wójta że nie zgodził się na zakup e-dziennika. </w:t>
      </w:r>
    </w:p>
    <w:p w14:paraId="533074B3" w14:textId="77777777" w:rsidR="0068609F" w:rsidRDefault="0068609F" w:rsidP="00F13D21">
      <w:pPr>
        <w:jc w:val="both"/>
        <w:rPr>
          <w:color w:val="000000"/>
        </w:rPr>
      </w:pPr>
    </w:p>
    <w:p w14:paraId="04F9D571" w14:textId="6701D9B9" w:rsidR="000900A5" w:rsidRDefault="0068609F" w:rsidP="00F13D21">
      <w:pPr>
        <w:jc w:val="both"/>
        <w:rPr>
          <w:color w:val="000000"/>
        </w:rPr>
      </w:pPr>
      <w:r>
        <w:rPr>
          <w:color w:val="000000"/>
        </w:rPr>
        <w:t>Dyrektor ZSP w Orchowie Urszula Bartz – Lewandowska odpowiedziała, że podstawowym aspektem poruszonym przez Wójta było to że</w:t>
      </w:r>
      <w:r w:rsidR="002F0B79">
        <w:rPr>
          <w:color w:val="000000"/>
        </w:rPr>
        <w:t xml:space="preserve"> ona</w:t>
      </w:r>
      <w:r>
        <w:rPr>
          <w:color w:val="000000"/>
        </w:rPr>
        <w:t xml:space="preserve"> sama może podjąć decyzję o wprowadzeniu dwóch dokumentów. Drugim argumentem był fakt, iż zakup wiąże się z kosztami dla gminy </w:t>
      </w:r>
      <w:r w:rsidR="002F0B79">
        <w:rPr>
          <w:color w:val="000000"/>
        </w:rPr>
        <w:br/>
      </w:r>
      <w:r>
        <w:rPr>
          <w:color w:val="000000"/>
        </w:rPr>
        <w:t xml:space="preserve">i z pewnością fakt, że kontakt z rodzicami będzie mniejszy, gdyż nie będą oni przychodzili do szkoły tylko komunikowali się poprzez dziennik. Ponadto </w:t>
      </w:r>
      <w:r w:rsidR="000900A5">
        <w:rPr>
          <w:color w:val="000000"/>
        </w:rPr>
        <w:t>Wójt zwrócił uwagę na fakt, że w 2016 tylko 80% powierzchni kraju było objęte zasięgiem internetu i w jej opinii wskazany rok prawdopodobnie był błędem literowym gdyż fakt ten ją zdziwił.</w:t>
      </w:r>
    </w:p>
    <w:p w14:paraId="7F7DFE6E" w14:textId="77777777" w:rsidR="000900A5" w:rsidRDefault="000900A5" w:rsidP="00F13D21">
      <w:pPr>
        <w:jc w:val="both"/>
        <w:rPr>
          <w:color w:val="000000"/>
        </w:rPr>
      </w:pPr>
    </w:p>
    <w:p w14:paraId="1F96AC83" w14:textId="77777777" w:rsidR="003B4FA4" w:rsidRDefault="000900A5" w:rsidP="00F13D21">
      <w:pPr>
        <w:jc w:val="both"/>
        <w:rPr>
          <w:color w:val="000000"/>
        </w:rPr>
      </w:pPr>
      <w:r>
        <w:rPr>
          <w:color w:val="000000"/>
        </w:rPr>
        <w:t>Przewodniczący Komisji Rolnictwa Marek Wędzikowski stwierdził, że te argumenty obalał swe</w:t>
      </w:r>
      <w:r w:rsidR="003B4FA4">
        <w:rPr>
          <w:color w:val="000000"/>
        </w:rPr>
        <w:t xml:space="preserve">go czasu na posiedzeniu komisji. Odnosząc się do kwestii kosztów powiedział, że praktycznie by ich nie było a wiele więcej jest marnotrawione na innego rodzaju jego zdaniem niepotrzebne rzeczy. </w:t>
      </w:r>
    </w:p>
    <w:p w14:paraId="7264DC74" w14:textId="77777777" w:rsidR="003B4FA4" w:rsidRDefault="003B4FA4" w:rsidP="00F13D21">
      <w:pPr>
        <w:jc w:val="both"/>
        <w:rPr>
          <w:color w:val="000000"/>
        </w:rPr>
      </w:pPr>
    </w:p>
    <w:p w14:paraId="226A3731" w14:textId="77777777" w:rsidR="00DA4561" w:rsidRDefault="003B4FA4" w:rsidP="00F13D21">
      <w:pPr>
        <w:jc w:val="both"/>
        <w:rPr>
          <w:color w:val="000000"/>
        </w:rPr>
      </w:pPr>
      <w:r>
        <w:rPr>
          <w:color w:val="000000"/>
        </w:rPr>
        <w:t>Dyrektor ZSP w Orchowie Urszula Bartz – Lewandowska powiedziała, że generalnie nauczyciele w większości są za dziennikiem elektronicznym.</w:t>
      </w:r>
    </w:p>
    <w:p w14:paraId="5FD41FC0" w14:textId="77777777" w:rsidR="00DA4561" w:rsidRDefault="00DA4561" w:rsidP="00F13D21">
      <w:pPr>
        <w:jc w:val="both"/>
        <w:rPr>
          <w:color w:val="000000"/>
        </w:rPr>
      </w:pPr>
    </w:p>
    <w:p w14:paraId="67D2F77E" w14:textId="77777777" w:rsidR="0068609F" w:rsidRDefault="00DA4561" w:rsidP="00F13D21">
      <w:pPr>
        <w:jc w:val="both"/>
        <w:rPr>
          <w:color w:val="000000"/>
        </w:rPr>
      </w:pPr>
      <w:r>
        <w:rPr>
          <w:color w:val="000000"/>
        </w:rPr>
        <w:t>Przewodniczący Komisji Rolnictwa Marek Wędzikowski zapytał czy byłaby możliwość aby w najbliższym czasie dostarczono mu kopię odpowiedzi jaką przedmówczyni uzyskała od Wójta, co przedmówczyni potwierdziła.</w:t>
      </w:r>
      <w:r w:rsidR="000900A5">
        <w:rPr>
          <w:color w:val="000000"/>
        </w:rPr>
        <w:t xml:space="preserve"> </w:t>
      </w:r>
      <w:r w:rsidR="0068609F">
        <w:rPr>
          <w:color w:val="000000"/>
        </w:rPr>
        <w:t xml:space="preserve"> </w:t>
      </w:r>
    </w:p>
    <w:p w14:paraId="236D8873" w14:textId="77777777" w:rsidR="00DA4561" w:rsidRDefault="00DA4561" w:rsidP="00F13D21">
      <w:pPr>
        <w:jc w:val="both"/>
        <w:rPr>
          <w:color w:val="000000"/>
        </w:rPr>
      </w:pPr>
    </w:p>
    <w:p w14:paraId="3C1857EE" w14:textId="77777777" w:rsidR="00DA4561" w:rsidRDefault="00DA4561" w:rsidP="00F13D21">
      <w:pPr>
        <w:jc w:val="both"/>
        <w:rPr>
          <w:color w:val="000000"/>
        </w:rPr>
      </w:pPr>
      <w:r>
        <w:rPr>
          <w:color w:val="000000"/>
        </w:rPr>
        <w:t>Radny Jan Horbiński zapytał co mają zrobić dzieci które nie mają dostępu do internetu.</w:t>
      </w:r>
    </w:p>
    <w:p w14:paraId="0CF20920" w14:textId="77777777" w:rsidR="00DA4561" w:rsidRDefault="00DA4561" w:rsidP="00F13D21">
      <w:pPr>
        <w:jc w:val="both"/>
        <w:rPr>
          <w:color w:val="000000"/>
        </w:rPr>
      </w:pPr>
    </w:p>
    <w:p w14:paraId="3C54C4ED" w14:textId="77777777" w:rsidR="00DA4561" w:rsidRDefault="00DA4561" w:rsidP="00F13D21">
      <w:pPr>
        <w:jc w:val="both"/>
        <w:rPr>
          <w:color w:val="000000"/>
        </w:rPr>
      </w:pPr>
      <w:r>
        <w:rPr>
          <w:color w:val="000000"/>
        </w:rPr>
        <w:t>Dyrektor ZSP w Orchowie Urszula Bartz – Lewandowska poinformowała, że na początku zrobiono rozeznanie czy wszyscy mają dostęp do internetu.</w:t>
      </w:r>
      <w:r w:rsidR="00C96D99">
        <w:rPr>
          <w:color w:val="000000"/>
        </w:rPr>
        <w:t xml:space="preserve"> Dodała, że dzieci które nie mają dostępu do internetu korzystają z telefonu komórkowego.</w:t>
      </w:r>
      <w:r w:rsidR="002045DD">
        <w:rPr>
          <w:color w:val="000000"/>
        </w:rPr>
        <w:t xml:space="preserve"> Nadmieniła, że uwzględniany jest w tym przypadku fakt jeżeli dziecko przysyła swoje prace później nawet o godz. 23 i takie prace są przez nią sprawdzane i odsyłane i w większości nauczyciele nie robią z tego problemu i dostosowują się do możliwości dziecka, choć niektórzy byli oburzeni.</w:t>
      </w:r>
    </w:p>
    <w:p w14:paraId="1B1389B2" w14:textId="77777777" w:rsidR="00DA4561" w:rsidRDefault="00DA4561" w:rsidP="00F13D21">
      <w:pPr>
        <w:jc w:val="both"/>
        <w:rPr>
          <w:color w:val="000000"/>
        </w:rPr>
      </w:pPr>
    </w:p>
    <w:p w14:paraId="57964416" w14:textId="77777777" w:rsidR="00C96D99" w:rsidRDefault="00DA4561" w:rsidP="00F13D21">
      <w:pPr>
        <w:jc w:val="both"/>
        <w:rPr>
          <w:color w:val="000000"/>
        </w:rPr>
      </w:pPr>
      <w:r>
        <w:rPr>
          <w:color w:val="000000"/>
        </w:rPr>
        <w:t xml:space="preserve">Radny Jan Horbiński jako przykład podał fakt, że niektórzy mają doprowadzone dwie sieci a do nich nikt nie doprowadził. Dodał, że pisma w tej sprawie też składał </w:t>
      </w:r>
      <w:r w:rsidR="00C96D99">
        <w:rPr>
          <w:color w:val="000000"/>
        </w:rPr>
        <w:t>bo zamiast podłączyć kilka rodzin sieć poprowadzono odcinkiem dłuższym gdzie nikt się nie podłączył co jest wyrzucaniem pieniędzy.</w:t>
      </w:r>
    </w:p>
    <w:p w14:paraId="3ABED257" w14:textId="77777777" w:rsidR="00DA4561" w:rsidRDefault="00DA4561" w:rsidP="00F13D21">
      <w:pPr>
        <w:jc w:val="both"/>
        <w:rPr>
          <w:color w:val="000000"/>
        </w:rPr>
      </w:pPr>
      <w:r>
        <w:rPr>
          <w:color w:val="000000"/>
        </w:rPr>
        <w:t xml:space="preserve"> </w:t>
      </w:r>
    </w:p>
    <w:p w14:paraId="45981EFC" w14:textId="77777777" w:rsidR="00DA4561" w:rsidRDefault="00DA4561" w:rsidP="00F13D21">
      <w:pPr>
        <w:jc w:val="both"/>
        <w:rPr>
          <w:color w:val="000000"/>
        </w:rPr>
      </w:pPr>
      <w:r>
        <w:rPr>
          <w:color w:val="000000"/>
        </w:rPr>
        <w:t xml:space="preserve">Zastępca Przewodniczącej Komisji Oświaty Stanisława Kryszak </w:t>
      </w:r>
      <w:r w:rsidR="00ED7FF3">
        <w:rPr>
          <w:color w:val="000000"/>
        </w:rPr>
        <w:t>zwróciła się zapytaniem do Radnej Elżbiety Przybylskiej będącej Dyrektorem Niepublicznej Szkoły Podstawowej i Przedszkola w Słowikowie czy te placówki korzystają z e-dziennika.</w:t>
      </w:r>
    </w:p>
    <w:p w14:paraId="77E9790B" w14:textId="77777777" w:rsidR="00ED7FF3" w:rsidRDefault="00ED7FF3" w:rsidP="00F13D21">
      <w:pPr>
        <w:jc w:val="both"/>
        <w:rPr>
          <w:color w:val="000000"/>
        </w:rPr>
      </w:pPr>
    </w:p>
    <w:p w14:paraId="52D5907C" w14:textId="77777777" w:rsidR="00ED7FF3" w:rsidRDefault="00ED7FF3" w:rsidP="00F13D21">
      <w:pPr>
        <w:jc w:val="both"/>
        <w:rPr>
          <w:color w:val="000000"/>
        </w:rPr>
      </w:pPr>
      <w:r>
        <w:rPr>
          <w:color w:val="000000"/>
        </w:rPr>
        <w:t>Radna Elżbieta Przybylska będąca Dyrektorem Niepublicznej Szkoły Podstawowej i Przedszkola w Słowikowie odpowiedziała, że jeszcze nie ze względu na fakt, że konieczny byłby zakup laptopów dla wszystkich nauczycieli jako narzędzie pracy i byłby to największy problem finansowy ale najprawdopodobniej dzienniki te będą od września następnego roku szkolnego. Dodała, że szkoła w Bielsku tez nie korzysta z dziennika elektronicznego.</w:t>
      </w:r>
    </w:p>
    <w:p w14:paraId="6614B7B1" w14:textId="77777777" w:rsidR="00ED7FF3" w:rsidRDefault="00ED7FF3" w:rsidP="00F13D21">
      <w:pPr>
        <w:jc w:val="both"/>
        <w:rPr>
          <w:color w:val="000000"/>
        </w:rPr>
      </w:pPr>
    </w:p>
    <w:p w14:paraId="43D7E88D" w14:textId="268AE066" w:rsidR="00ED7FF3" w:rsidRDefault="00ED7FF3" w:rsidP="00F13D21">
      <w:pPr>
        <w:jc w:val="both"/>
        <w:rPr>
          <w:color w:val="000000"/>
        </w:rPr>
      </w:pPr>
      <w:r>
        <w:rPr>
          <w:color w:val="000000"/>
        </w:rPr>
        <w:lastRenderedPageBreak/>
        <w:t>Dyrektor ZSP w Orchowie Urszula Bartz – Lewandowska powie</w:t>
      </w:r>
      <w:r w:rsidR="002F0B79">
        <w:rPr>
          <w:color w:val="000000"/>
        </w:rPr>
        <w:t>działa, że nauczyciele w Orchowie</w:t>
      </w:r>
      <w:r>
        <w:rPr>
          <w:color w:val="000000"/>
        </w:rPr>
        <w:t xml:space="preserve"> posiadają laptopy, choć może nie wszystkie są doskonałe i w ich przypadku nie jest to argument. </w:t>
      </w:r>
    </w:p>
    <w:p w14:paraId="4D014E9A" w14:textId="77777777" w:rsidR="00ED7FF3" w:rsidRDefault="00ED7FF3" w:rsidP="00F13D21">
      <w:pPr>
        <w:jc w:val="both"/>
        <w:rPr>
          <w:color w:val="000000"/>
        </w:rPr>
      </w:pPr>
    </w:p>
    <w:p w14:paraId="46313A91" w14:textId="77777777" w:rsidR="00ED7FF3" w:rsidRDefault="00ED7FF3" w:rsidP="00F13D21">
      <w:pPr>
        <w:jc w:val="both"/>
        <w:rPr>
          <w:color w:val="000000"/>
        </w:rPr>
      </w:pPr>
      <w:r>
        <w:rPr>
          <w:color w:val="000000"/>
        </w:rPr>
        <w:t>Radna Elżbieta Przybylska będąca Dyrektorem Niepublicznej Szkoły Podstawowej i Przedszkola w Słowikowie zwróciła się z zapytaniem do przedmówczyni czy zostały już przekazane laptopy dla dzieci, gdyż uzyskała informację że są one w trakcie przekazania.</w:t>
      </w:r>
    </w:p>
    <w:p w14:paraId="69A0B799" w14:textId="77777777" w:rsidR="00ED7FF3" w:rsidRDefault="00ED7FF3" w:rsidP="00F13D21">
      <w:pPr>
        <w:jc w:val="both"/>
      </w:pPr>
    </w:p>
    <w:p w14:paraId="55B04A23" w14:textId="77777777" w:rsidR="00ED7FF3" w:rsidRDefault="00ED7FF3" w:rsidP="00F13D21">
      <w:pPr>
        <w:jc w:val="both"/>
        <w:rPr>
          <w:color w:val="000000"/>
        </w:rPr>
      </w:pPr>
      <w:r>
        <w:rPr>
          <w:color w:val="000000"/>
        </w:rPr>
        <w:t>Dyrektor ZSP w Orchowie Urszula Bartz – Lewandowska odpowiedziała, że jeszcze ich nie ma.</w:t>
      </w:r>
      <w:r w:rsidR="003F5A66">
        <w:rPr>
          <w:color w:val="000000"/>
        </w:rPr>
        <w:t xml:space="preserve"> Dodała, że są to laptopy z dotacji.</w:t>
      </w:r>
    </w:p>
    <w:p w14:paraId="67190D95" w14:textId="77777777" w:rsidR="003F5A66" w:rsidRDefault="003F5A66" w:rsidP="00F13D21">
      <w:pPr>
        <w:jc w:val="both"/>
        <w:rPr>
          <w:color w:val="000000"/>
        </w:rPr>
      </w:pPr>
    </w:p>
    <w:p w14:paraId="472B0A69" w14:textId="77777777" w:rsidR="003F5A66" w:rsidRDefault="003F5A66" w:rsidP="00F13D21">
      <w:pPr>
        <w:jc w:val="both"/>
        <w:rPr>
          <w:color w:val="000000"/>
        </w:rPr>
      </w:pPr>
      <w:r>
        <w:rPr>
          <w:color w:val="000000"/>
        </w:rPr>
        <w:t>Zastępca Przewodniczącego Komisji Rolnictwa Ryszard Świtek zapytał jak to się dzieje że dopiero potrzeba było pandemii koronawirusa żeby mówić o oświacie w Gminie Orchowo. Dodał, że przy okazji mówi się że nie ma założonych światłowodów o co pytał Radny Jan Horbiński. Zapytał co na to mówi pan Wójt i że już kilka razy była na ten temat mowa. Powiedział, że Wójt milczy, się nie pokazuje i dzisiaj prawdopodobnie sobie tak poważnie porozmawiają, to takie niby poważne jest mają maski rękawiczki, nie wszyscy mają pani dyrektor nie ma maski nikt się tym nie martwi, pan Błaszczyk i pan redaktor fotografują, co to się dzieje. Dodał wzburzonym głosem że spośród aż tylu zaproszonych osób wymienionych przez Przewodniczącą Komisji O</w:t>
      </w:r>
      <w:r w:rsidR="006A0BBA">
        <w:rPr>
          <w:color w:val="000000"/>
        </w:rPr>
        <w:t>światy gości nikt nie przyszedł, nie mają czasu pełne biura są, zapytał po co oni dzisiaj tu przyszli żeby się narazić. Powiedział, że dzisiaj rzucony jest temat oświaty, zbliża się koniec roku, rzeczywiście oświata jest bardzo ważna, światłowody są bardzo ważne i nic w jego opinii Wójt w tym t</w:t>
      </w:r>
      <w:r w:rsidR="00C73455">
        <w:rPr>
          <w:color w:val="000000"/>
        </w:rPr>
        <w:t>emacie nie zrobił. Dodał, że tak jak</w:t>
      </w:r>
      <w:r w:rsidR="006A0BBA">
        <w:rPr>
          <w:color w:val="000000"/>
        </w:rPr>
        <w:t xml:space="preserve"> nic nie zrobił </w:t>
      </w:r>
      <w:r w:rsidR="00C73455">
        <w:rPr>
          <w:color w:val="000000"/>
        </w:rPr>
        <w:t>w temacie kanalizacji do niego czy</w:t>
      </w:r>
      <w:r w:rsidR="006A0BBA">
        <w:rPr>
          <w:color w:val="000000"/>
        </w:rPr>
        <w:t xml:space="preserve"> do posesji nr 4 i niejedni tak się okupili </w:t>
      </w:r>
      <w:r w:rsidR="00C73455">
        <w:rPr>
          <w:color w:val="000000"/>
        </w:rPr>
        <w:t xml:space="preserve">i go podpierają. Powiedział, że inspektora ds. oświaty nie ma na dzisiejszej komisji i zapytał do czego oni zmierzają. Dodał, że ta pani inspektor która wiele razy zajmowała głos tak sobie jak tam jej pasowało pod publikę pana Wójta sobie poszli, dzisiaj nie przyszli a oni mają sobie pogadać, reszta dyrektorów nie przyszła bo są to szkoły niepubliczne. Pytał czy nie mają oni sumienia tego postępowania tego samego zagrożenia. Przypomniał, że o dzienniku elektronicznym już było mówione przed wyborami a już 1,5 roku po nich i nic się nie dzieje w tym temacie i trzeba było tej epidemii </w:t>
      </w:r>
      <w:r w:rsidR="00B648FD">
        <w:rPr>
          <w:color w:val="000000"/>
        </w:rPr>
        <w:t xml:space="preserve">żeby mówić o e-dzienniku w Gminie Orchowo. Powiedział, że o pomstę wołamy do nieba. Dodał, że wie że Wójt jest taki uparty ale nie wie czy jest to ze względu na takie niskie wykształcenie w stosunku do nauczycieli kiedy są wszyscy magistrami a on ma średnie wykształcenie i tam trochę </w:t>
      </w:r>
      <w:r w:rsidR="00E07BC7">
        <w:rPr>
          <w:color w:val="000000"/>
        </w:rPr>
        <w:t>jeszcze, gdzie nie może trafić z żadnymi argumentami, z kolei nauczyciele z takim nieukiem rozmawiają. A teraz oni wszyscy się nad tym zastanawiają, ręce załamują co to się może stać, jakie może być zagrożenie. Powiedział, że gazeta napisała że komputery zostały rozdane a gdy zapytał o to ktoś z radnych to się okazało że jeszcze nie zostały rozdane, zapytał jednocześnie kiedy zostaną rozdane 1 września no i tak się w Orchowie dzieje. Dodał, że nie chce wielu innych rzeczy się czepiać, bo to by było nawet w tych trudnych czasach które przyszły tak błyskawicznie i których nikt się nie spodziewał o wszyscy tak walczą. Odnosząc się do słów jednego z radnych który wypowiadał się na temat problemów związanych z budową sieci internetu zapytał co w tym czasie robił Wójt, jeździł sobie po gminie czy dłubał w nosie bo to trzeba tak wyraźnie powiedzieć żeby dotarło to do niego bo osobiście ma wielki żal i widzi jak społeczeństwo cierpi i jak długo musi jeszcze cierpieć i znosić krzyż tych rządów. Powiedział, ż</w:t>
      </w:r>
      <w:r w:rsidR="000E5685">
        <w:rPr>
          <w:color w:val="000000"/>
        </w:rPr>
        <w:t>e nie ma pytań do pani dyrektor ZSP w Orchowie, tylko jest zdziwiony że widzi ją po raz pierwszy w swojej kadencji i trzeba było wirusa żeby ona przyszła a reszty nie ma.</w:t>
      </w:r>
    </w:p>
    <w:p w14:paraId="593B2C98" w14:textId="77777777" w:rsidR="00FA7A2C" w:rsidRDefault="00FA7A2C" w:rsidP="00F13D21">
      <w:pPr>
        <w:jc w:val="both"/>
        <w:rPr>
          <w:color w:val="000000"/>
        </w:rPr>
      </w:pPr>
    </w:p>
    <w:p w14:paraId="4E2AA3E0" w14:textId="75EB1B1E" w:rsidR="00FA7A2C" w:rsidRDefault="00FA7A2C" w:rsidP="00F13D21">
      <w:pPr>
        <w:jc w:val="both"/>
        <w:rPr>
          <w:color w:val="000000"/>
        </w:rPr>
      </w:pPr>
      <w:r>
        <w:rPr>
          <w:color w:val="000000"/>
        </w:rPr>
        <w:t xml:space="preserve">Przewodnicząca Rady Gminy Anna Kosiak zwracając się do pani dyrektor ZSP w Orchowie, stwierdziła, że temat e-dziennika był omawiany wielokrotnie, radni monitowali i jej zdaniem </w:t>
      </w:r>
      <w:r>
        <w:rPr>
          <w:color w:val="000000"/>
        </w:rPr>
        <w:lastRenderedPageBreak/>
        <w:t xml:space="preserve">ułatwiłby on im życie. Przyznała, że jako matka korzysta z e-dziennika ponieważ córka chodzi o szkoły średniej, jest komunikator, ma stały kontakt z nauczycielami więc nie rozumie argumentacji że ucierpiały by kontakty międzyludzkie. Dodała, że jest to minimalny koszt i nie można oszczędzać na dzieciach bo 3 000 zł </w:t>
      </w:r>
      <w:r w:rsidR="0015572F">
        <w:rPr>
          <w:color w:val="000000"/>
        </w:rPr>
        <w:t xml:space="preserve">na rok </w:t>
      </w:r>
      <w:r>
        <w:rPr>
          <w:color w:val="000000"/>
        </w:rPr>
        <w:t>to nie są</w:t>
      </w:r>
      <w:r w:rsidR="0015572F">
        <w:rPr>
          <w:color w:val="000000"/>
        </w:rPr>
        <w:t xml:space="preserve"> pieniądze. Stwierdziła, że praca nauczycieli byłaby o wiele łatwiejsza. Powiedziała, że córka ma zajęcia online, nauczyciel po kolei udziela uczniom głosu, mogą rozwiązywać zadania, dyskutują i jest to normalny system nauczania. Natomiast tutejsi nauczyciele mają utrudnioną p</w:t>
      </w:r>
      <w:r w:rsidR="003E1FC8">
        <w:rPr>
          <w:color w:val="000000"/>
        </w:rPr>
        <w:t>racę ponieważ wysyłając coś na m</w:t>
      </w:r>
      <w:r w:rsidR="0015572F">
        <w:rPr>
          <w:color w:val="000000"/>
        </w:rPr>
        <w:t xml:space="preserve">essengera nie zawsze mają odpowiedź zwrotną. Ponadto nie wszyscy rodzice i dzieci są obeznani z elektroniką telefoniczną i nie mają konta na portalu społecznościowym. Zapytała następnie w którym wieku żyją. Powiedziała, że kontakty międzyludzkie </w:t>
      </w:r>
      <w:r w:rsidR="003E1FC8">
        <w:rPr>
          <w:color w:val="000000"/>
        </w:rPr>
        <w:t>cierpią w tej chwili a dzisiaj</w:t>
      </w:r>
      <w:r w:rsidR="0015572F">
        <w:rPr>
          <w:color w:val="000000"/>
        </w:rPr>
        <w:t xml:space="preserve"> przy tak ważnych sytuacjach dyrektorzy i nauczyciele zostali sami. Dodała, że dzisiaj nie ma Wójta w tak ważnej sytuacji, gmina sobie obostrzenia zrobiła są zabezpieczeni, informacje są tylko wrzucane na stronę internetową lub BIP </w:t>
      </w:r>
      <w:r w:rsidR="00B6346A">
        <w:rPr>
          <w:color w:val="000000"/>
        </w:rPr>
        <w:t xml:space="preserve">i koniec kontaktu z gminą a szkoła niech sobie działa. Zapytała czy dzisiaj jest to tak mało ważna sprawa, pandemia w szkole, sprawy dzieci. Stwierdziła, że nie rozumie dlaczego dzisiaj nie ma inspektora ds. oświaty i Wójta. Powiedziała, że naprawdę rzadko nawiązuje do nieobecności ale uważa że sytuacja jest naprawdę </w:t>
      </w:r>
      <w:r w:rsidR="002B7FBC">
        <w:rPr>
          <w:color w:val="000000"/>
        </w:rPr>
        <w:t>nadzwyczajna. Dodała, że w tutejszej gminie często się to akcentuje po czym zapytała czy dzisiaj jest inne zagrożenie i większe na komisji dla pracowników niż zagrożenie że pracownicy gminy idą na zakupy. Przyznała, że dla niej jest to niespotykane, to po prostu tylko w Orchowie.</w:t>
      </w:r>
      <w:r w:rsidR="00C063CE">
        <w:rPr>
          <w:color w:val="000000"/>
        </w:rPr>
        <w:t xml:space="preserve"> Podziękowała jednocześnie pani dyrektor za obecność, dodając że zapraszają częściej, ponieważ rozmawiając z nią mają jakieś rozeznanie bo często są pytania na które po prostu nie mają odpowiedzi a chcą wiedzieć co się w szkole dzieje. Wyraziła także zadowolenie z faktu, że szkoła sobie radzi. Zapytała także o dzieci które mają j</w:t>
      </w:r>
      <w:r w:rsidR="003E1FC8">
        <w:rPr>
          <w:color w:val="000000"/>
        </w:rPr>
        <w:t>akieś niedociągnięcia i problemy</w:t>
      </w:r>
      <w:r w:rsidR="00C063CE">
        <w:rPr>
          <w:color w:val="000000"/>
        </w:rPr>
        <w:t xml:space="preserve"> z nauką i czy ich rodzice na bieżąco kontaktują się z nauczycielami i czy dzieci te mają możliwość poprawiania ocen.</w:t>
      </w:r>
    </w:p>
    <w:p w14:paraId="54DDAE5A" w14:textId="77777777" w:rsidR="00C063CE" w:rsidRDefault="00C063CE" w:rsidP="00F13D21">
      <w:pPr>
        <w:jc w:val="both"/>
        <w:rPr>
          <w:color w:val="000000"/>
        </w:rPr>
      </w:pPr>
    </w:p>
    <w:p w14:paraId="577694B3" w14:textId="77777777" w:rsidR="00C063CE" w:rsidRDefault="00C063CE" w:rsidP="00F13D21">
      <w:pPr>
        <w:jc w:val="both"/>
        <w:rPr>
          <w:color w:val="000000"/>
        </w:rPr>
      </w:pPr>
      <w:r>
        <w:rPr>
          <w:color w:val="000000"/>
        </w:rPr>
        <w:t xml:space="preserve">Dyrektor Zespołu Szkolno –Przedszkolnego w Orchowie Urszula Bartz – Lewandowska potwierdziła, że uczniowie mają możliwość poprawiania ocen. Powiedziała, że są jeszcze zaległości z poprzedniego semestru i takie egzaminy sprawdzające są wyznaczone na przyszły tydzień dla kilkorga uczniów. Dodała, że </w:t>
      </w:r>
      <w:r w:rsidR="0082362B">
        <w:rPr>
          <w:color w:val="000000"/>
        </w:rPr>
        <w:t>rodzice mają bezpośredni kontakt z nauczycielami i pedagogiem który często jest pośrednikiem pomiędzy nauczycielem a rodzicem.</w:t>
      </w:r>
      <w:r w:rsidR="00D844E2">
        <w:rPr>
          <w:color w:val="000000"/>
        </w:rPr>
        <w:t xml:space="preserve"> Ponadto nie ma problemu z dostępem do szkoły bo nie jest zamknięta i nie była, gdyż jest otwarta codziennie w godzinach od 8.00 do 13.30, o czym rodzice wiedzą </w:t>
      </w:r>
      <w:r w:rsidR="00C77245">
        <w:rPr>
          <w:color w:val="000000"/>
        </w:rPr>
        <w:t xml:space="preserve">ponieważ była taka informacja gdyż nauczyciele wychowania przedszkolnego pełnili </w:t>
      </w:r>
      <w:r w:rsidR="0031606B">
        <w:rPr>
          <w:color w:val="000000"/>
        </w:rPr>
        <w:t xml:space="preserve">dyżury celem rozdania kolejnych ćwiczeń do uzupełniania przez dzieci. Ponadto w każdy poniedziałek przez 2 godziny dyżur pełni pani bibliotekarka o czym także rodzice wiedzą więc nie ma problemu żeby do szkoły przyjść i o coś zapytać, bo takie też przypadki były że rodzice chcieli z nią rozmawiać a ona w szkole jest i wcześniejszym umówieniu się telefonicznie </w:t>
      </w:r>
      <w:r w:rsidR="00332A89">
        <w:rPr>
          <w:color w:val="000000"/>
        </w:rPr>
        <w:t>można takie odbyć gdyż ona nie odmawia.</w:t>
      </w:r>
    </w:p>
    <w:p w14:paraId="7B338757" w14:textId="77777777" w:rsidR="00332A89" w:rsidRDefault="00332A89" w:rsidP="00F13D21">
      <w:pPr>
        <w:jc w:val="both"/>
        <w:rPr>
          <w:color w:val="000000"/>
        </w:rPr>
      </w:pPr>
    </w:p>
    <w:p w14:paraId="02DC1F87" w14:textId="77777777" w:rsidR="00591240" w:rsidRDefault="00332A89" w:rsidP="00F13D21">
      <w:pPr>
        <w:jc w:val="both"/>
        <w:rPr>
          <w:color w:val="000000"/>
        </w:rPr>
      </w:pPr>
      <w:r>
        <w:rPr>
          <w:color w:val="000000"/>
        </w:rPr>
        <w:t xml:space="preserve">Przewodnicząca Rady Gminy Anna Kosiak zapytała czy należy rozumieć że zachowując środki bezpieczeństwa </w:t>
      </w:r>
      <w:r w:rsidR="00591240">
        <w:rPr>
          <w:color w:val="000000"/>
        </w:rPr>
        <w:t xml:space="preserve">i ostrożności </w:t>
      </w:r>
      <w:r>
        <w:rPr>
          <w:color w:val="000000"/>
        </w:rPr>
        <w:t xml:space="preserve">rodzice mogą do szkoły przyjść, co potwierdziła przedmówczyni dodając że nie mogą popadać w jakąś </w:t>
      </w:r>
      <w:r w:rsidR="00591240">
        <w:rPr>
          <w:color w:val="000000"/>
        </w:rPr>
        <w:t xml:space="preserve">straszną </w:t>
      </w:r>
      <w:r>
        <w:rPr>
          <w:color w:val="000000"/>
        </w:rPr>
        <w:t>paranoje</w:t>
      </w:r>
      <w:r w:rsidR="00591240">
        <w:rPr>
          <w:color w:val="000000"/>
        </w:rPr>
        <w:t>, bo szkoła musi działać i nie mogą nagle jej zamknąć i powiedzieć że się boją. Zapewniła, że przy zachowaniu środków ostrożności są dyspozycyjni i udzielają wsparcia, pomocy jeżeli taka jest potrzeba rodzicom ona lub pani pedagog.</w:t>
      </w:r>
    </w:p>
    <w:p w14:paraId="51B22887" w14:textId="77777777" w:rsidR="00591240" w:rsidRDefault="00591240" w:rsidP="00F13D21">
      <w:pPr>
        <w:jc w:val="both"/>
        <w:rPr>
          <w:color w:val="000000"/>
        </w:rPr>
      </w:pPr>
    </w:p>
    <w:p w14:paraId="3AC99C83" w14:textId="77777777" w:rsidR="00332A89" w:rsidRDefault="00591240" w:rsidP="00F13D21">
      <w:pPr>
        <w:jc w:val="both"/>
        <w:rPr>
          <w:color w:val="000000"/>
        </w:rPr>
      </w:pPr>
      <w:r>
        <w:rPr>
          <w:color w:val="000000"/>
        </w:rPr>
        <w:t>Przewodnicząca Rady Gminy Anna Kosiak poruszyła kwestię proponowanych ocen końcowych i zapytała czy jest wskazany jakiś termin w którym powinny one zostać wystawione.</w:t>
      </w:r>
    </w:p>
    <w:p w14:paraId="577C4E66" w14:textId="77777777" w:rsidR="003E1FC8" w:rsidRDefault="003E1FC8" w:rsidP="00F13D21">
      <w:pPr>
        <w:jc w:val="both"/>
        <w:rPr>
          <w:color w:val="000000"/>
        </w:rPr>
      </w:pPr>
    </w:p>
    <w:p w14:paraId="6386136C" w14:textId="77777777" w:rsidR="00591240" w:rsidRDefault="00591240" w:rsidP="00F13D21">
      <w:pPr>
        <w:jc w:val="both"/>
        <w:rPr>
          <w:color w:val="000000"/>
        </w:rPr>
      </w:pPr>
      <w:r>
        <w:rPr>
          <w:color w:val="000000"/>
        </w:rPr>
        <w:t>Dyrektor Zespołu Szkolno –Przedszkolnego w Orchowie Urszula Bartz – Lewandowska odpowiedziała, że taki termin zostanie podany ale jeszcze uczniowie mogą oceny poprawiać, gdyż wiadomo jak to wygląda przy tego typu nauczaniu, nie każde dziecko jest na tyle obowiązkowe że systematycznie odpowiada i przesyła prace, dlatego zdarzają się takie osoby które mają zaległości ale jak zapewniła, każdemu dają szansę żeby to nadrobić i poprawić.</w:t>
      </w:r>
    </w:p>
    <w:p w14:paraId="29A3FB2A" w14:textId="77777777" w:rsidR="00591240" w:rsidRDefault="00591240" w:rsidP="00F13D21">
      <w:pPr>
        <w:jc w:val="both"/>
        <w:rPr>
          <w:color w:val="000000"/>
        </w:rPr>
      </w:pPr>
    </w:p>
    <w:p w14:paraId="12E74770" w14:textId="4C9998B9" w:rsidR="00591240" w:rsidRDefault="00591240" w:rsidP="00F13D21">
      <w:pPr>
        <w:jc w:val="both"/>
        <w:rPr>
          <w:color w:val="000000"/>
        </w:rPr>
      </w:pPr>
      <w:r>
        <w:rPr>
          <w:color w:val="000000"/>
        </w:rPr>
        <w:t xml:space="preserve">Przewodnicząca Rady Gminy Anna Kosiak poruszyła także kwestię grantowych zakupów laptopów do poszczególnych szkół, które z tego co jej wiadomo były rozdysponowane przez Wójta w zależności od ilości dzieci w szkołach i zapytała jakie warianty rozdania tych laptopów bierze pod uwagę przedmówczyni. Stwierdziła, że kwota 60 000 zł grantu, niemała a zakupionych zostało tylko 19 laptopów co jej zdaniem jest zbyt mało </w:t>
      </w:r>
      <w:r w:rsidR="003E1FC8">
        <w:rPr>
          <w:color w:val="000000"/>
        </w:rPr>
        <w:t>za tą</w:t>
      </w:r>
      <w:r w:rsidR="00D0546E">
        <w:rPr>
          <w:color w:val="000000"/>
        </w:rPr>
        <w:t xml:space="preserve"> kwotę ponieważ w niektórych gminach za ta kwotę było ich nawet 30. Zapytała czy przykładowo konieczne było zakupienie tak drogich laptopów, za kwotę ok 3000 zł za sztukę a praktycznie zostaną one dane dzieciom.</w:t>
      </w:r>
    </w:p>
    <w:p w14:paraId="4DAC4A9C" w14:textId="77777777" w:rsidR="00D0546E" w:rsidRDefault="00D0546E" w:rsidP="00F13D21">
      <w:pPr>
        <w:jc w:val="both"/>
        <w:rPr>
          <w:color w:val="000000"/>
        </w:rPr>
      </w:pPr>
    </w:p>
    <w:p w14:paraId="65B721FB" w14:textId="77777777" w:rsidR="00D0546E" w:rsidRDefault="00D0546E" w:rsidP="00F13D21">
      <w:pPr>
        <w:jc w:val="both"/>
        <w:rPr>
          <w:color w:val="000000"/>
        </w:rPr>
      </w:pPr>
      <w:r>
        <w:rPr>
          <w:color w:val="000000"/>
        </w:rPr>
        <w:t>Radna Elżbieta Przybylska sprostowała wypowiedź przedmówczyni mówiąc że wypożyczone a nie dane.</w:t>
      </w:r>
    </w:p>
    <w:p w14:paraId="3D9F75D2" w14:textId="77777777" w:rsidR="00D0546E" w:rsidRDefault="00D0546E" w:rsidP="00F13D21">
      <w:pPr>
        <w:jc w:val="both"/>
        <w:rPr>
          <w:color w:val="000000"/>
        </w:rPr>
      </w:pPr>
    </w:p>
    <w:p w14:paraId="2977D8C0" w14:textId="77777777" w:rsidR="00D0546E" w:rsidRDefault="00D0546E" w:rsidP="00F13D21">
      <w:pPr>
        <w:jc w:val="both"/>
        <w:rPr>
          <w:color w:val="000000"/>
        </w:rPr>
      </w:pPr>
      <w:r>
        <w:rPr>
          <w:color w:val="000000"/>
        </w:rPr>
        <w:t>Przewodnicząca Rady Gminy Anna Kosiak powie</w:t>
      </w:r>
      <w:r w:rsidR="006D5C1A">
        <w:rPr>
          <w:color w:val="000000"/>
        </w:rPr>
        <w:t>działa, że zostaną one zwrócone do szkoły.</w:t>
      </w:r>
    </w:p>
    <w:p w14:paraId="75C300F5" w14:textId="77777777" w:rsidR="006D5C1A" w:rsidRDefault="006D5C1A" w:rsidP="00F13D21">
      <w:pPr>
        <w:jc w:val="both"/>
        <w:rPr>
          <w:color w:val="000000"/>
        </w:rPr>
      </w:pPr>
    </w:p>
    <w:p w14:paraId="5508B495" w14:textId="77777777" w:rsidR="006D5C1A" w:rsidRDefault="006D5C1A" w:rsidP="00F13D21">
      <w:pPr>
        <w:jc w:val="both"/>
        <w:rPr>
          <w:color w:val="000000"/>
        </w:rPr>
      </w:pPr>
      <w:r>
        <w:rPr>
          <w:color w:val="000000"/>
        </w:rPr>
        <w:t>Dyrektor Zespołu Szkolno –Przedszkolnego w Orchowie Urszula Bartz – Lewandowska poinformowała, że dzieci otrzymają 8 laptopów i od pani inspektor ds. oświaty otrzymała informacje że zostaną one wypożyczone dzieciom do końca szkoły.</w:t>
      </w:r>
    </w:p>
    <w:p w14:paraId="4A04A274" w14:textId="77777777" w:rsidR="006D5C1A" w:rsidRDefault="006D5C1A" w:rsidP="00F13D21">
      <w:pPr>
        <w:jc w:val="both"/>
        <w:rPr>
          <w:color w:val="000000"/>
        </w:rPr>
      </w:pPr>
    </w:p>
    <w:p w14:paraId="2ED90C51" w14:textId="77777777" w:rsidR="006D5C1A" w:rsidRDefault="006D5C1A" w:rsidP="00F13D21">
      <w:pPr>
        <w:jc w:val="both"/>
        <w:rPr>
          <w:color w:val="000000"/>
        </w:rPr>
      </w:pPr>
      <w:r>
        <w:rPr>
          <w:color w:val="000000"/>
        </w:rPr>
        <w:t>Zastępca Przewodniczącego Komisji Rolnictwa Ryszard Świtek stwierdził, że wtedy to już będzie złom.</w:t>
      </w:r>
    </w:p>
    <w:p w14:paraId="57BA408A" w14:textId="77777777" w:rsidR="006D5C1A" w:rsidRDefault="006D5C1A" w:rsidP="00F13D21">
      <w:pPr>
        <w:jc w:val="both"/>
        <w:rPr>
          <w:color w:val="000000"/>
        </w:rPr>
      </w:pPr>
    </w:p>
    <w:p w14:paraId="1F4AC20E" w14:textId="77777777" w:rsidR="006D5C1A" w:rsidRDefault="006D5C1A" w:rsidP="00F13D21">
      <w:pPr>
        <w:jc w:val="both"/>
        <w:rPr>
          <w:color w:val="000000"/>
        </w:rPr>
      </w:pPr>
      <w:r>
        <w:rPr>
          <w:color w:val="000000"/>
        </w:rPr>
        <w:t>Przewodnicząca Rady Gminy Anna Kosiak stwierdziła, że właśnie dlatego dziwi się że tak duże kwoty wydano na zakup laptopów.</w:t>
      </w:r>
    </w:p>
    <w:p w14:paraId="12035759" w14:textId="77777777" w:rsidR="006D5C1A" w:rsidRDefault="006D5C1A" w:rsidP="00F13D21">
      <w:pPr>
        <w:jc w:val="both"/>
        <w:rPr>
          <w:color w:val="000000"/>
        </w:rPr>
      </w:pPr>
    </w:p>
    <w:p w14:paraId="253AB704" w14:textId="77777777" w:rsidR="006D5C1A" w:rsidRDefault="006D5C1A" w:rsidP="00F13D21">
      <w:pPr>
        <w:jc w:val="both"/>
        <w:rPr>
          <w:color w:val="000000"/>
        </w:rPr>
      </w:pPr>
      <w:r>
        <w:rPr>
          <w:color w:val="000000"/>
        </w:rPr>
        <w:t>Przewodnicząca Komisji Skarg, Wniosków i Petycji Anna Andrzejewska zapytała czy to szkoła o tym decydowała.</w:t>
      </w:r>
    </w:p>
    <w:p w14:paraId="588BEB72" w14:textId="77777777" w:rsidR="006D5C1A" w:rsidRDefault="006D5C1A" w:rsidP="00F13D21">
      <w:pPr>
        <w:jc w:val="both"/>
        <w:rPr>
          <w:color w:val="000000"/>
        </w:rPr>
      </w:pPr>
    </w:p>
    <w:p w14:paraId="0AD449D6" w14:textId="77777777" w:rsidR="006D5C1A" w:rsidRDefault="006D5C1A" w:rsidP="00F13D21">
      <w:pPr>
        <w:jc w:val="both"/>
        <w:rPr>
          <w:color w:val="000000"/>
        </w:rPr>
      </w:pPr>
      <w:r>
        <w:rPr>
          <w:color w:val="000000"/>
        </w:rPr>
        <w:t>Dyrektor Zespołu Szkolno –Przedszkolnego w Orchowie Urszula Bartz – Lewandowska odpowiedziała, że dyrektorzy o tym nie decydowali, a więc nie mieli wpływu na jakość i cenę tego sprzętu.</w:t>
      </w:r>
    </w:p>
    <w:p w14:paraId="0D214CEB" w14:textId="77777777" w:rsidR="006D5C1A" w:rsidRDefault="006D5C1A" w:rsidP="00F13D21">
      <w:pPr>
        <w:jc w:val="both"/>
        <w:rPr>
          <w:color w:val="000000"/>
        </w:rPr>
      </w:pPr>
    </w:p>
    <w:p w14:paraId="5190935C" w14:textId="77777777" w:rsidR="006D5C1A" w:rsidRDefault="006D5C1A" w:rsidP="00F13D21">
      <w:pPr>
        <w:jc w:val="both"/>
        <w:rPr>
          <w:color w:val="000000"/>
        </w:rPr>
      </w:pPr>
      <w:r>
        <w:rPr>
          <w:color w:val="000000"/>
        </w:rPr>
        <w:t>Radna Elżbieta Przybylska będąca dyrektorem Niepublicznej Szkoły Podstawowej i Przedszkola w Słowikowie poinformowała, że każda szkoła musiała ustalić sobie kryteria przyznawania dzieciom laptopów.</w:t>
      </w:r>
    </w:p>
    <w:p w14:paraId="32720EE8" w14:textId="77777777" w:rsidR="006D5C1A" w:rsidRDefault="006D5C1A" w:rsidP="00F13D21">
      <w:pPr>
        <w:jc w:val="both"/>
        <w:rPr>
          <w:color w:val="000000"/>
        </w:rPr>
      </w:pPr>
    </w:p>
    <w:p w14:paraId="5CB2B5FE" w14:textId="77777777" w:rsidR="006D5C1A" w:rsidRDefault="006D5C1A" w:rsidP="00F13D21">
      <w:pPr>
        <w:jc w:val="both"/>
        <w:rPr>
          <w:color w:val="000000"/>
        </w:rPr>
      </w:pPr>
      <w:r>
        <w:rPr>
          <w:color w:val="000000"/>
        </w:rPr>
        <w:t>Zastępca Przewodniczącej Komisji Oświaty Stanisława Kryszak stwierdziła, że 8 laptopów to przypada praktycznie 1 laptop na klasę.</w:t>
      </w:r>
    </w:p>
    <w:p w14:paraId="4EFCB7B3" w14:textId="77777777" w:rsidR="0020307A" w:rsidRDefault="0020307A" w:rsidP="00F13D21">
      <w:pPr>
        <w:jc w:val="both"/>
        <w:rPr>
          <w:color w:val="000000"/>
        </w:rPr>
      </w:pPr>
    </w:p>
    <w:p w14:paraId="5020337B" w14:textId="77777777" w:rsidR="0020307A" w:rsidRDefault="0020307A" w:rsidP="00F13D21">
      <w:pPr>
        <w:jc w:val="both"/>
        <w:rPr>
          <w:color w:val="000000"/>
        </w:rPr>
      </w:pPr>
      <w:r>
        <w:rPr>
          <w:color w:val="000000"/>
        </w:rPr>
        <w:t>Dyrektor Zespołu Szkolno –Przedszkolnego w Orchowie Urszula Bartz – Lewandowska potwierdziła, że tak to wygląda.</w:t>
      </w:r>
    </w:p>
    <w:p w14:paraId="7E63CD45" w14:textId="77777777" w:rsidR="0020307A" w:rsidRDefault="0020307A" w:rsidP="00F13D21">
      <w:pPr>
        <w:jc w:val="both"/>
        <w:rPr>
          <w:color w:val="000000"/>
        </w:rPr>
      </w:pPr>
    </w:p>
    <w:p w14:paraId="55C6DD3B" w14:textId="77777777" w:rsidR="0020307A" w:rsidRDefault="0020307A" w:rsidP="00F13D21">
      <w:pPr>
        <w:jc w:val="both"/>
        <w:rPr>
          <w:color w:val="000000"/>
        </w:rPr>
      </w:pPr>
      <w:r>
        <w:rPr>
          <w:color w:val="000000"/>
        </w:rPr>
        <w:t>Zastępca Przewodniczącej Komisji Oświaty Stanisława Kryszak zapytała od kogo zależy kto otrzyma taki laptop.</w:t>
      </w:r>
    </w:p>
    <w:p w14:paraId="4922025D" w14:textId="77777777" w:rsidR="0020307A" w:rsidRDefault="0020307A" w:rsidP="00F13D21">
      <w:pPr>
        <w:jc w:val="both"/>
        <w:rPr>
          <w:color w:val="000000"/>
        </w:rPr>
      </w:pPr>
    </w:p>
    <w:p w14:paraId="38C19323" w14:textId="36A70C62" w:rsidR="0064643A" w:rsidRDefault="0020307A" w:rsidP="00F13D21">
      <w:pPr>
        <w:jc w:val="both"/>
        <w:rPr>
          <w:color w:val="000000"/>
        </w:rPr>
      </w:pPr>
      <w:r>
        <w:rPr>
          <w:color w:val="000000"/>
        </w:rPr>
        <w:t xml:space="preserve">Dyrektor Zespołu Szkolno –Przedszkolnego w Orchowie Urszula Bartz – Lewandowska wyjaśniła, że zgłosiła się do wychowawców żeby </w:t>
      </w:r>
      <w:r w:rsidR="003E1FC8">
        <w:rPr>
          <w:color w:val="000000"/>
        </w:rPr>
        <w:t>wskazali w swojej klasie dziecko</w:t>
      </w:r>
      <w:r>
        <w:rPr>
          <w:color w:val="000000"/>
        </w:rPr>
        <w:t xml:space="preserve"> któremu z pewnością takiego sprzętu brakuje biorąc także pod uwagę liczebność dzieci w rodzinie. Ponadto osobiście także dzwoniła do kilku osób </w:t>
      </w:r>
      <w:r w:rsidR="0064643A">
        <w:rPr>
          <w:color w:val="000000"/>
        </w:rPr>
        <w:t>i akurat uzyskała od nich odpowiedź że sobie radzą i nie mają takich potrzeb i nie chcą. Dodała również że wówczas informowali rodziców jak się okazuje błędnie że jest to na czas nauczania zdalnego ten sprzęt</w:t>
      </w:r>
      <w:r w:rsidR="003E1FC8">
        <w:rPr>
          <w:color w:val="000000"/>
        </w:rPr>
        <w:t xml:space="preserve"> wypożyczony, gdyż jest on</w:t>
      </w:r>
      <w:r w:rsidR="0064643A">
        <w:rPr>
          <w:color w:val="000000"/>
        </w:rPr>
        <w:t xml:space="preserve"> przekazany na czas nauki w szkole. </w:t>
      </w:r>
    </w:p>
    <w:p w14:paraId="75366806" w14:textId="77777777" w:rsidR="0064643A" w:rsidRDefault="0064643A" w:rsidP="00F13D21">
      <w:pPr>
        <w:jc w:val="both"/>
        <w:rPr>
          <w:color w:val="000000"/>
        </w:rPr>
      </w:pPr>
    </w:p>
    <w:p w14:paraId="4341A4DE" w14:textId="77777777" w:rsidR="0064643A" w:rsidRDefault="0064643A" w:rsidP="00F13D21">
      <w:pPr>
        <w:jc w:val="both"/>
        <w:rPr>
          <w:color w:val="000000"/>
        </w:rPr>
      </w:pPr>
      <w:r>
        <w:rPr>
          <w:color w:val="000000"/>
        </w:rPr>
        <w:t>Przewodnicząca Komisji Oświaty Lidia Bąkowska zapytała czy należy rozumieć że jeżeli dziecko jest w III klasie to laptop otrzyma na czas ukończenia VIII klasy.</w:t>
      </w:r>
    </w:p>
    <w:p w14:paraId="485EA7B3" w14:textId="77777777" w:rsidR="0064643A" w:rsidRDefault="0064643A" w:rsidP="00F13D21">
      <w:pPr>
        <w:jc w:val="both"/>
        <w:rPr>
          <w:color w:val="000000"/>
        </w:rPr>
      </w:pPr>
    </w:p>
    <w:p w14:paraId="725449B4" w14:textId="77777777" w:rsidR="0064643A" w:rsidRDefault="0064643A" w:rsidP="00F13D21">
      <w:pPr>
        <w:jc w:val="both"/>
        <w:rPr>
          <w:color w:val="000000"/>
        </w:rPr>
      </w:pPr>
      <w:r>
        <w:rPr>
          <w:color w:val="000000"/>
        </w:rPr>
        <w:t>Dyrektor Zespołu Szkolno –Przedszkolnego w Orchowie Urszula Bartz – Lewandowska powiedziała, że tak to zrozumiała.</w:t>
      </w:r>
    </w:p>
    <w:p w14:paraId="269C69C4" w14:textId="77777777" w:rsidR="0064643A" w:rsidRDefault="0064643A" w:rsidP="00F13D21">
      <w:pPr>
        <w:jc w:val="both"/>
        <w:rPr>
          <w:color w:val="000000"/>
        </w:rPr>
      </w:pPr>
    </w:p>
    <w:p w14:paraId="599242EB" w14:textId="77777777" w:rsidR="0064643A" w:rsidRDefault="0064643A" w:rsidP="00F13D21">
      <w:pPr>
        <w:jc w:val="both"/>
        <w:rPr>
          <w:color w:val="000000"/>
        </w:rPr>
      </w:pPr>
      <w:r>
        <w:rPr>
          <w:color w:val="000000"/>
        </w:rPr>
        <w:t>Przewodnicząca Komisji Oświaty Lidia Bąkowska zapytała kto o tym decydował i czy jest to narzucone z góry według określonych zasad w jaki sposób te laptopy się przydziela.</w:t>
      </w:r>
    </w:p>
    <w:p w14:paraId="5B1E0C7C" w14:textId="77777777" w:rsidR="0064643A" w:rsidRDefault="0064643A" w:rsidP="00F13D21">
      <w:pPr>
        <w:jc w:val="both"/>
        <w:rPr>
          <w:color w:val="000000"/>
        </w:rPr>
      </w:pPr>
    </w:p>
    <w:p w14:paraId="2AD1C618" w14:textId="77777777" w:rsidR="0064643A" w:rsidRDefault="0064643A" w:rsidP="00F13D21">
      <w:pPr>
        <w:jc w:val="both"/>
        <w:rPr>
          <w:color w:val="000000"/>
        </w:rPr>
      </w:pPr>
      <w:r>
        <w:rPr>
          <w:color w:val="000000"/>
        </w:rPr>
        <w:t>Dyrektor Zespołu Szkolno –Przedszkolnego w Orchowie Urszula Bartz – Lewandowska powiedziała, że od p. inspektor ds. oświaty otrzymała informację że tak to ma wyglądać.</w:t>
      </w:r>
    </w:p>
    <w:p w14:paraId="4CA9406A" w14:textId="77777777" w:rsidR="0064643A" w:rsidRDefault="0064643A" w:rsidP="00F13D21">
      <w:pPr>
        <w:jc w:val="both"/>
        <w:rPr>
          <w:color w:val="000000"/>
        </w:rPr>
      </w:pPr>
    </w:p>
    <w:p w14:paraId="1418F71B" w14:textId="3CF460A7" w:rsidR="0020307A" w:rsidRDefault="0064643A" w:rsidP="00F13D21">
      <w:pPr>
        <w:jc w:val="both"/>
        <w:rPr>
          <w:color w:val="000000"/>
        </w:rPr>
      </w:pPr>
      <w:r>
        <w:rPr>
          <w:color w:val="000000"/>
        </w:rPr>
        <w:t>Przewodnicząca Komisji Oświaty Lidia Bąkowska stwierdziła, że</w:t>
      </w:r>
      <w:r w:rsidR="003E1FC8">
        <w:rPr>
          <w:color w:val="000000"/>
        </w:rPr>
        <w:t xml:space="preserve"> z</w:t>
      </w:r>
      <w:r>
        <w:rPr>
          <w:color w:val="000000"/>
        </w:rPr>
        <w:t xml:space="preserve"> pewnością wrócą do tego tematu i to jeszcze dzisiaj bo także zastanawia ją cena jednego urządzenia jeżeli miały one być przeznaczone do zdalnego nauczania i nie rozumie faktu dlaczego przykładowo jedno dziecko ma mieć do użytkowania a ośmiu nie na cały cykl nauki. Przyznała, że jest to jakiś karkołomny pomysł. Dodała, że rozumie że koronawirus rozdaje karty i muszą się jakoś dopasowywać do tego ale jest to dla niej niezrozumiałe. Przypomniała jednocześnie o ograniczonym czasie prosząc o krótkie wypowiedzi, zaznaczyła jednocześnie że nikomu </w:t>
      </w:r>
      <w:r w:rsidR="00A36BAE">
        <w:rPr>
          <w:color w:val="000000"/>
        </w:rPr>
        <w:t>nie odbiera prawa do wypowiadania swoich opinii ale muszą się streszcza</w:t>
      </w:r>
      <w:r w:rsidR="003E1FC8">
        <w:rPr>
          <w:color w:val="000000"/>
        </w:rPr>
        <w:t>ć</w:t>
      </w:r>
      <w:r w:rsidR="00A36BAE">
        <w:rPr>
          <w:color w:val="000000"/>
        </w:rPr>
        <w:t xml:space="preserve"> gdyż jak wiadomo o 12 ma się rozpocząć sesja a przed nimi jeszcze do omówienia kilka punktów porządku obrad. Podziękowała jednocześnie pani dyrektor ZSP w Orchowie że pomimo to przybyła na ich posiedzenie.</w:t>
      </w:r>
    </w:p>
    <w:p w14:paraId="1CCC7D0F" w14:textId="77777777" w:rsidR="00A36BAE" w:rsidRDefault="00A36BAE" w:rsidP="00F13D21">
      <w:pPr>
        <w:jc w:val="both"/>
        <w:rPr>
          <w:color w:val="000000"/>
        </w:rPr>
      </w:pPr>
    </w:p>
    <w:p w14:paraId="6BE66F67" w14:textId="77777777" w:rsidR="00A36BAE" w:rsidRDefault="00A36BAE" w:rsidP="00F13D21">
      <w:pPr>
        <w:jc w:val="both"/>
        <w:rPr>
          <w:color w:val="000000"/>
        </w:rPr>
      </w:pPr>
      <w:r>
        <w:rPr>
          <w:color w:val="000000"/>
        </w:rPr>
        <w:t>Zastępca Przewodniczącego Komisji Rolnictwa Ryszard Świtek zapytał czy wiadomo kiedy otwarta będzie szkoła czy decyduje o tym ministerstwo.</w:t>
      </w:r>
    </w:p>
    <w:p w14:paraId="024CC326" w14:textId="77777777" w:rsidR="00A36BAE" w:rsidRDefault="00A36BAE" w:rsidP="00F13D21">
      <w:pPr>
        <w:jc w:val="both"/>
        <w:rPr>
          <w:color w:val="000000"/>
        </w:rPr>
      </w:pPr>
    </w:p>
    <w:p w14:paraId="55E73EAD" w14:textId="77777777" w:rsidR="00A36BAE" w:rsidRDefault="00A36BAE" w:rsidP="00F13D21">
      <w:pPr>
        <w:jc w:val="both"/>
        <w:rPr>
          <w:color w:val="000000"/>
        </w:rPr>
      </w:pPr>
      <w:r>
        <w:rPr>
          <w:color w:val="000000"/>
        </w:rPr>
        <w:t>Dyrektor Zespołu Szkolno –Przedszkolnego w Orchowie Urszula Bartz – Lewandowska odpowiedziała, że zdecyduje o tym ministerstwo.</w:t>
      </w:r>
    </w:p>
    <w:p w14:paraId="235C63B2" w14:textId="77777777" w:rsidR="00A36BAE" w:rsidRDefault="00A36BAE" w:rsidP="00F13D21">
      <w:pPr>
        <w:jc w:val="both"/>
        <w:rPr>
          <w:color w:val="000000"/>
        </w:rPr>
      </w:pPr>
    </w:p>
    <w:p w14:paraId="2A695CE9" w14:textId="77777777" w:rsidR="00A36BAE" w:rsidRDefault="00A36BAE" w:rsidP="00F13D21">
      <w:pPr>
        <w:jc w:val="both"/>
        <w:rPr>
          <w:color w:val="000000"/>
        </w:rPr>
      </w:pPr>
      <w:r>
        <w:rPr>
          <w:color w:val="000000"/>
        </w:rPr>
        <w:t>Zastępca Przewodniczącego Komisji Rolnictwa Ryszard Świtek zapytał co z przedszkolami gdyż jest to związane ze szkołą.</w:t>
      </w:r>
    </w:p>
    <w:p w14:paraId="271E27CB" w14:textId="77777777" w:rsidR="00A36BAE" w:rsidRDefault="00A36BAE" w:rsidP="00F13D21">
      <w:pPr>
        <w:jc w:val="both"/>
        <w:rPr>
          <w:color w:val="000000"/>
        </w:rPr>
      </w:pPr>
    </w:p>
    <w:p w14:paraId="4AE965B8" w14:textId="7CC85992" w:rsidR="00A36BAE" w:rsidRDefault="00A36BAE" w:rsidP="00F13D21">
      <w:pPr>
        <w:jc w:val="both"/>
        <w:rPr>
          <w:color w:val="000000"/>
        </w:rPr>
      </w:pPr>
      <w:r>
        <w:rPr>
          <w:color w:val="000000"/>
        </w:rPr>
        <w:t xml:space="preserve">Dyrektor Zespołu Szkolno –Przedszkolnego w Orchowie Urszula Bartz – Lewandowska odpowiedziała, że </w:t>
      </w:r>
      <w:r w:rsidR="00D76F4F">
        <w:rPr>
          <w:color w:val="000000"/>
        </w:rPr>
        <w:t>kiedy zapadła decyzja o możliwości otwarcia przedszkoli wystosowała przed wyznaczoną datą 6 maja, pismo do rodziców że jest taka możliwość prosząc jednocześnie o informację zwrotną do niej do wyznaczonego dnia kto będzie chciał korzystać z przedszkola. Dodała, że na początku była to dwójka rodziców, którzy się wycofali a w konsekwencji nikt się nie zgłosił. Powiedziała, że</w:t>
      </w:r>
      <w:r w:rsidR="003E1FC8">
        <w:rPr>
          <w:color w:val="000000"/>
        </w:rPr>
        <w:t xml:space="preserve"> Wójt zdecydował, że przedszkole</w:t>
      </w:r>
      <w:r w:rsidR="00D76F4F">
        <w:rPr>
          <w:color w:val="000000"/>
        </w:rPr>
        <w:t xml:space="preserve"> ma być otwarte, pomimo tego że nie ma dzieci i tak też jest przy czym jeżeli dziecko chciałby pójść do przedszkola to i tak musi najpierw zgłosić się do dyrekcji, natomiast panie pełnią dyżury od 8.00 do 13.00.</w:t>
      </w:r>
    </w:p>
    <w:p w14:paraId="2D2123A9" w14:textId="77777777" w:rsidR="003E1FC8" w:rsidRDefault="003E1FC8" w:rsidP="00F13D21">
      <w:pPr>
        <w:jc w:val="both"/>
        <w:rPr>
          <w:color w:val="000000"/>
        </w:rPr>
      </w:pPr>
    </w:p>
    <w:p w14:paraId="76F02EEA" w14:textId="77777777" w:rsidR="00D76F4F" w:rsidRDefault="00D76F4F" w:rsidP="00F13D21">
      <w:pPr>
        <w:jc w:val="both"/>
        <w:rPr>
          <w:color w:val="000000"/>
        </w:rPr>
      </w:pPr>
      <w:r>
        <w:rPr>
          <w:color w:val="000000"/>
        </w:rPr>
        <w:lastRenderedPageBreak/>
        <w:t>Przewodnicząca Komisji Oświaty Lidia Bąkowska zapytała czy należy rozumieć że w tej chwili nie ma chętnych dzieci, co potwierdziła przedmówczyni.</w:t>
      </w:r>
    </w:p>
    <w:p w14:paraId="7744B680" w14:textId="77777777" w:rsidR="00D76F4F" w:rsidRDefault="00D76F4F" w:rsidP="00F13D21">
      <w:pPr>
        <w:jc w:val="both"/>
        <w:rPr>
          <w:color w:val="000000"/>
        </w:rPr>
      </w:pPr>
    </w:p>
    <w:p w14:paraId="221A3121" w14:textId="77777777" w:rsidR="0006316A" w:rsidRDefault="00D76F4F" w:rsidP="00F13D21">
      <w:pPr>
        <w:jc w:val="both"/>
        <w:rPr>
          <w:color w:val="000000"/>
        </w:rPr>
      </w:pPr>
      <w:r>
        <w:rPr>
          <w:color w:val="000000"/>
        </w:rPr>
        <w:t>Zastępca Przewodniczącego Komisji Rolnictwa Ryszard Świtek zapytał czy w szkole odbywa się pomiar temperatury i czy przeprowadza się ankiety, gdyż z własnego doświadczenia</w:t>
      </w:r>
      <w:r w:rsidR="00B713B8">
        <w:rPr>
          <w:color w:val="000000"/>
        </w:rPr>
        <w:t xml:space="preserve"> wie że różne instytucje to stosują.</w:t>
      </w:r>
      <w:r w:rsidR="0006316A">
        <w:rPr>
          <w:color w:val="000000"/>
        </w:rPr>
        <w:t xml:space="preserve"> Dodał, że nie szuka dziury w całym tylko pyta z ostrożności. Stwierdził, że także obecni na sali powinni mieć zmierzoną temperaturę.</w:t>
      </w:r>
    </w:p>
    <w:p w14:paraId="61DB96BA" w14:textId="77777777" w:rsidR="0006316A" w:rsidRDefault="0006316A" w:rsidP="00F13D21">
      <w:pPr>
        <w:jc w:val="both"/>
        <w:rPr>
          <w:color w:val="000000"/>
        </w:rPr>
      </w:pPr>
    </w:p>
    <w:p w14:paraId="4032524F" w14:textId="77777777" w:rsidR="0006316A" w:rsidRDefault="0006316A" w:rsidP="00F13D21">
      <w:pPr>
        <w:jc w:val="both"/>
        <w:rPr>
          <w:color w:val="000000"/>
        </w:rPr>
      </w:pPr>
      <w:r>
        <w:rPr>
          <w:color w:val="000000"/>
        </w:rPr>
        <w:t>Dyrektor Zespołu Szkolno –Przedszkolnego w Orchowie Urszula Bartz – Lewandowska odpowiedziała, że w szkole się tego nie stosuje, gdyż nie było takiej potrzeby.</w:t>
      </w:r>
    </w:p>
    <w:p w14:paraId="658C7A63" w14:textId="77777777" w:rsidR="0006316A" w:rsidRDefault="0006316A" w:rsidP="00F13D21">
      <w:pPr>
        <w:jc w:val="both"/>
        <w:rPr>
          <w:color w:val="000000"/>
        </w:rPr>
      </w:pPr>
    </w:p>
    <w:p w14:paraId="59401210" w14:textId="77777777" w:rsidR="0006316A" w:rsidRDefault="0006316A" w:rsidP="00F13D21">
      <w:pPr>
        <w:jc w:val="both"/>
        <w:rPr>
          <w:color w:val="000000"/>
        </w:rPr>
      </w:pPr>
      <w:r>
        <w:rPr>
          <w:color w:val="000000"/>
        </w:rPr>
        <w:t>Zastępca Przewodniczącego Komisji Rolnictwa Ryszard Świtek stwierdził, że w każdej chwili może ktoś przyjść do szkoły skoro jest otwarta bo nie jest to prywatne mieszkanie.</w:t>
      </w:r>
    </w:p>
    <w:p w14:paraId="0A01D173" w14:textId="77777777" w:rsidR="0006316A" w:rsidRDefault="0006316A" w:rsidP="00F13D21">
      <w:pPr>
        <w:jc w:val="both"/>
        <w:rPr>
          <w:color w:val="000000"/>
        </w:rPr>
      </w:pPr>
    </w:p>
    <w:p w14:paraId="02CCCFE5" w14:textId="77777777" w:rsidR="0006316A" w:rsidRDefault="0006316A" w:rsidP="00F13D21">
      <w:pPr>
        <w:jc w:val="both"/>
        <w:rPr>
          <w:color w:val="000000"/>
        </w:rPr>
      </w:pPr>
      <w:r>
        <w:rPr>
          <w:color w:val="000000"/>
        </w:rPr>
        <w:t>Dyrektor Zespołu Szkolno –Przedszkolnego w Orchowie Urszula Bartz – Lewandowska powiedziała, że nosicielem wirusa może być każdy z nas.</w:t>
      </w:r>
    </w:p>
    <w:p w14:paraId="065030A1" w14:textId="77777777" w:rsidR="0006316A" w:rsidRDefault="0006316A" w:rsidP="00F13D21">
      <w:pPr>
        <w:jc w:val="both"/>
        <w:rPr>
          <w:color w:val="000000"/>
        </w:rPr>
      </w:pPr>
    </w:p>
    <w:p w14:paraId="4D6638F4" w14:textId="77777777" w:rsidR="0006316A" w:rsidRDefault="0006316A" w:rsidP="00F13D21">
      <w:pPr>
        <w:jc w:val="both"/>
        <w:rPr>
          <w:color w:val="000000"/>
        </w:rPr>
      </w:pPr>
      <w:r>
        <w:rPr>
          <w:color w:val="000000"/>
        </w:rPr>
        <w:t>Zastępca Przewodniczącego Komisji Rolnictwa Ryszard Świtek przekonywał, że zbadanie temperatury pozwala na wykrycie potencjalnych zarażonych.</w:t>
      </w:r>
    </w:p>
    <w:p w14:paraId="65A3B668" w14:textId="77777777" w:rsidR="0006316A" w:rsidRDefault="0006316A" w:rsidP="00F13D21">
      <w:pPr>
        <w:jc w:val="both"/>
        <w:rPr>
          <w:color w:val="000000"/>
        </w:rPr>
      </w:pPr>
    </w:p>
    <w:p w14:paraId="5499932A" w14:textId="77777777" w:rsidR="0006316A" w:rsidRDefault="0006316A" w:rsidP="00F13D21">
      <w:pPr>
        <w:jc w:val="both"/>
        <w:rPr>
          <w:color w:val="000000"/>
        </w:rPr>
      </w:pPr>
      <w:r>
        <w:rPr>
          <w:color w:val="000000"/>
        </w:rPr>
        <w:t>Przewodnicząca Komisji Oświaty Lidia Bąkowska udzielając głosu Przewodniczącemu Komisji Rolnictwa prosiła o naprawdę krótkie wypowiedzi, ponieważ goni ich czas.</w:t>
      </w:r>
    </w:p>
    <w:p w14:paraId="22AF94DE" w14:textId="77777777" w:rsidR="0006316A" w:rsidRDefault="0006316A" w:rsidP="00F13D21">
      <w:pPr>
        <w:jc w:val="both"/>
        <w:rPr>
          <w:color w:val="000000"/>
        </w:rPr>
      </w:pPr>
    </w:p>
    <w:p w14:paraId="44EEBD9F" w14:textId="77777777" w:rsidR="0006316A" w:rsidRDefault="0006316A" w:rsidP="00F13D21">
      <w:pPr>
        <w:jc w:val="both"/>
        <w:rPr>
          <w:color w:val="000000"/>
        </w:rPr>
      </w:pPr>
      <w:r>
        <w:rPr>
          <w:color w:val="000000"/>
        </w:rPr>
        <w:t>Przewodniczący Komisji Rolnictwa Marek Wędzikowski odnosząc się do kwestii decyzji Wójta o otwarciu przedszkola, powiedział że zwołując komisję na dzień dzisiejszy usłyszał od jednego z pracowników urzędu że ich obecność jest niemożliwa z uwagi na szalejącą epidemię COVID-19, z czego można wywnioskować że w budynku urzędu epidemia szaleje a w budynku przedszkola i w całej gminie już nie.</w:t>
      </w:r>
    </w:p>
    <w:p w14:paraId="15ED66B7" w14:textId="77777777" w:rsidR="0006316A" w:rsidRDefault="0006316A" w:rsidP="00F13D21">
      <w:pPr>
        <w:jc w:val="both"/>
        <w:rPr>
          <w:color w:val="000000"/>
        </w:rPr>
      </w:pPr>
    </w:p>
    <w:p w14:paraId="4F8A27D0" w14:textId="28406B13" w:rsidR="00FA18F2" w:rsidRDefault="0006316A" w:rsidP="00F13D21">
      <w:pPr>
        <w:jc w:val="both"/>
        <w:rPr>
          <w:color w:val="000000"/>
        </w:rPr>
      </w:pPr>
      <w:r>
        <w:rPr>
          <w:color w:val="000000"/>
        </w:rPr>
        <w:t xml:space="preserve">Przewodnicząca Komisji Skarg, Wniosków i Petycji Anna Andrzejewska odnosząc się do słów Przewodniczącej Rady Gminy w kwestii e-dziennika, które popiera proponowała przykładowo wystosowanie w tej sprawie kolejnego pisma do Wójta z prośbą o pilne załatwienie sprawy </w:t>
      </w:r>
      <w:r w:rsidR="003A2077">
        <w:rPr>
          <w:color w:val="000000"/>
        </w:rPr>
        <w:br/>
      </w:r>
      <w:r>
        <w:rPr>
          <w:color w:val="000000"/>
        </w:rPr>
        <w:t>e-dziennika</w:t>
      </w:r>
      <w:r w:rsidR="00FA18F2">
        <w:rPr>
          <w:color w:val="000000"/>
        </w:rPr>
        <w:t xml:space="preserve"> najlepiej w okresie wakacyjnym</w:t>
      </w:r>
      <w:r>
        <w:rPr>
          <w:color w:val="000000"/>
        </w:rPr>
        <w:t>, ponieważ jesienią może być druga fala epidemii i szkoła nadal będz</w:t>
      </w:r>
      <w:r w:rsidR="00FA18F2">
        <w:rPr>
          <w:color w:val="000000"/>
        </w:rPr>
        <w:t xml:space="preserve">ie się borykała z tym problemem. </w:t>
      </w:r>
    </w:p>
    <w:p w14:paraId="02262C49" w14:textId="77777777" w:rsidR="00FA18F2" w:rsidRDefault="00FA18F2" w:rsidP="00F13D21">
      <w:pPr>
        <w:jc w:val="both"/>
        <w:rPr>
          <w:color w:val="000000"/>
        </w:rPr>
      </w:pPr>
    </w:p>
    <w:p w14:paraId="0D7D9835" w14:textId="0C59766F" w:rsidR="00D76F4F" w:rsidRDefault="00FA18F2" w:rsidP="00F13D21">
      <w:pPr>
        <w:jc w:val="both"/>
        <w:rPr>
          <w:color w:val="000000"/>
        </w:rPr>
      </w:pPr>
      <w:r>
        <w:rPr>
          <w:color w:val="000000"/>
        </w:rPr>
        <w:t>Następnie Przewodnicząca Komisji Oświaty Lidia Bąkowska podziękowała pani dyrektor ZSP w Orchowie za przybycie, po czym poruszyła kwestię pozostałych niepublicznych szkół funkcjonujących na terenie gminy.</w:t>
      </w:r>
      <w:r w:rsidR="00ED5CE5">
        <w:rPr>
          <w:color w:val="000000"/>
        </w:rPr>
        <w:t xml:space="preserve"> Upoważniona przez dyrektora Niepublicznej Szkoły Podstawowej i Przedszkola w Różannie poinformowała że w placówce e-dziennika nie ma, co stawia ich na pozycji o wiele niższej ale pomimo to został opracowany system polegający na tym że każda z </w:t>
      </w:r>
      <w:r w:rsidR="003A2077">
        <w:rPr>
          <w:color w:val="000000"/>
        </w:rPr>
        <w:t>klas ma ogólną skrzynkę na której</w:t>
      </w:r>
      <w:r w:rsidR="00ED5CE5">
        <w:rPr>
          <w:color w:val="000000"/>
        </w:rPr>
        <w:t xml:space="preserve"> uczniowie mogą zamieszczać swoje odpowiedzi na zadania. Ponadto każda klas</w:t>
      </w:r>
      <w:r w:rsidR="003A2077">
        <w:rPr>
          <w:color w:val="000000"/>
        </w:rPr>
        <w:t>a</w:t>
      </w:r>
      <w:r w:rsidR="00ED5CE5">
        <w:rPr>
          <w:color w:val="000000"/>
        </w:rPr>
        <w:t xml:space="preserve"> i nauczyciel posiada swój odrębny adres email aby unikną</w:t>
      </w:r>
      <w:r w:rsidR="003A2077">
        <w:rPr>
          <w:color w:val="000000"/>
        </w:rPr>
        <w:t>ć</w:t>
      </w:r>
      <w:r w:rsidR="00ED5CE5">
        <w:rPr>
          <w:color w:val="000000"/>
        </w:rPr>
        <w:t xml:space="preserve"> wysyłania wiadomości na osobiste skrzynki. Poza tym również posługują się mediami społecznościowymi i komunikatorami. Stwierdziła, że im dłużej taka sytuacja trwa tym bardziej działa to na niekorzyść ale muszą sobie w tej sytuacji radzić tak jak potrafią. Odnosząc się do kwestii wystawiania ocen nie ma z tym problemu, uczniowie mają kontakt z nauczycielami. Dodała, że są jednostki nieposiadające ani komputera ani internetu i mimo to że dyrektor zawiózł dziecku komputer z zasobów szkolnych nie może ono z niego korzystać bo nie ma tam podłączonego internetu i jest zdany tylko na telefon </w:t>
      </w:r>
      <w:r w:rsidR="00BB0E4E">
        <w:rPr>
          <w:color w:val="000000"/>
        </w:rPr>
        <w:t xml:space="preserve">i internet mobilny </w:t>
      </w:r>
      <w:r w:rsidR="00ED5CE5">
        <w:rPr>
          <w:color w:val="000000"/>
        </w:rPr>
        <w:t>a wiadomo jak to działa.</w:t>
      </w:r>
      <w:r w:rsidR="00D76F4F">
        <w:rPr>
          <w:color w:val="000000"/>
        </w:rPr>
        <w:t xml:space="preserve"> </w:t>
      </w:r>
      <w:r w:rsidR="00BB0E4E">
        <w:rPr>
          <w:color w:val="000000"/>
        </w:rPr>
        <w:t xml:space="preserve">Zaznaczyła że w każdym razie próbują sobie radzić w tej sytuacji jak ich na to stać. Odnosząc </w:t>
      </w:r>
      <w:r w:rsidR="00BB0E4E">
        <w:rPr>
          <w:color w:val="000000"/>
        </w:rPr>
        <w:lastRenderedPageBreak/>
        <w:t>się do kwestii laptopów które szkoła ma otrzymać bo jeszcze ich nie dostała i nie wiadomo do tej pory na podstawie jakich kryteriów zostały one rozdzielone  powiedziała, że placówka ma otrzymać 2, co absolutnie nie załatwia sytuacji. Powiedziała także że  nauczyciele są dostępni na telefon, kontakt z rodzicami jest, tam gdzie dzieci nie mogą korzystać z internetu dzieci otrzymują materiały ksero które wypełniają, które są im dostarczane i odbierane przy zachowaniu odpowiednich środków ostrożności. Dodała, że jeśli chodzi o oceny to tam gdzie są jakieś niejasności to na bieżąco jest to korygowane a problemy pojawiają się codziennie więc trzeba sobie z nimi jakoś radzić.</w:t>
      </w:r>
    </w:p>
    <w:p w14:paraId="2644D8C3" w14:textId="77777777" w:rsidR="00BB0E4E" w:rsidRDefault="00BB0E4E" w:rsidP="00F13D21">
      <w:pPr>
        <w:jc w:val="both"/>
        <w:rPr>
          <w:color w:val="000000"/>
        </w:rPr>
      </w:pPr>
    </w:p>
    <w:p w14:paraId="3A3C8177" w14:textId="77777777" w:rsidR="008D774F" w:rsidRDefault="00BB0E4E" w:rsidP="00F13D21">
      <w:pPr>
        <w:jc w:val="both"/>
        <w:rPr>
          <w:color w:val="000000"/>
        </w:rPr>
      </w:pPr>
      <w:r>
        <w:rPr>
          <w:color w:val="000000"/>
        </w:rPr>
        <w:t>Radna Elżbieta Przybylska będąca dyrektorem Niepublicznej Szkoły Podstawowej i Przedszkola w Słowikowie powiedziała, że sytuacja w ich placówce wygląda podobnie</w:t>
      </w:r>
      <w:r w:rsidR="008D774F">
        <w:rPr>
          <w:color w:val="000000"/>
        </w:rPr>
        <w:t xml:space="preserve"> ale gdyby wiedziała to z pewnością skontaktowałaby się z nauczycielami i zapytała z jakimi problemami się borykają ale nie słyszała o jakichś większych kłopotach. Dodała, że podobnie wszystko funkcjonuje jak w szkole w Różannie.</w:t>
      </w:r>
    </w:p>
    <w:p w14:paraId="3E3F76CA" w14:textId="77777777" w:rsidR="008D774F" w:rsidRDefault="008D774F" w:rsidP="00F13D21">
      <w:pPr>
        <w:jc w:val="both"/>
        <w:rPr>
          <w:color w:val="000000"/>
        </w:rPr>
      </w:pPr>
    </w:p>
    <w:p w14:paraId="23BD04F1" w14:textId="77777777" w:rsidR="00DF2832" w:rsidRDefault="008D774F" w:rsidP="00F13D21">
      <w:pPr>
        <w:jc w:val="both"/>
        <w:rPr>
          <w:color w:val="000000"/>
        </w:rPr>
      </w:pPr>
      <w:r>
        <w:rPr>
          <w:color w:val="000000"/>
        </w:rPr>
        <w:t>Przewodnicząca Komisji Oświaty Lidia Bąkowska powiedziała także że przedszkole w Różannie funkcjonuje i że od kiedy okazało się że jest możliwość otwarcia uczęszcza do niego 6-8 dzieci, oczywiście przy zachowaniu środków ostrożności.</w:t>
      </w:r>
      <w:r w:rsidR="00545573">
        <w:rPr>
          <w:color w:val="000000"/>
        </w:rPr>
        <w:t xml:space="preserve"> Nadmieniła również że w dniu wczorajszym zadzwoniła do niej pani dyrektor ze szkoły w Bielsku, która podziękowała za zaproszenie i powiedziała że nie może uczestniczyć w posiedzeniu komisji</w:t>
      </w:r>
      <w:r w:rsidR="00DF2832">
        <w:rPr>
          <w:color w:val="000000"/>
        </w:rPr>
        <w:t>. Poinformowała jednocześnie że przedszkole w Bielsku jest czynne ale dzieci nie ma. Następnie zwróciła się z zapytaniem do radnych czy ma odczytać informację dotyczącą funkcjonowania oświaty w czasie pandemii koronawirusa przygotowaną przez panią inspektor ds. oświaty a wobec braku takiej konieczność zaproponowała aby informacja ta została skserowana radnych i w miarę możliwość przekazana im na sesji aby mogli się zapoznać z jej treścią, po szkoda na to czasu gdyż są jeszcze inne punkty do omówienia. Dodała, że pani dyrektor ZSP w Orchowie informowała na jakich zasadach funkcjonuje w tej chwili oświata w tutejszej gminie.</w:t>
      </w:r>
      <w:r w:rsidR="00BB0E4E">
        <w:rPr>
          <w:color w:val="000000"/>
        </w:rPr>
        <w:t xml:space="preserve"> </w:t>
      </w:r>
      <w:r w:rsidR="00DF2832">
        <w:rPr>
          <w:color w:val="000000"/>
        </w:rPr>
        <w:t>Następnie wobec braku kolejnych zapytań i dyskusji w temacie przystąpiła do realizacji kolejnego punktu porządku obrad.</w:t>
      </w:r>
    </w:p>
    <w:p w14:paraId="2573580F" w14:textId="77777777" w:rsidR="00DF2832" w:rsidRDefault="00DF2832" w:rsidP="00F13D21">
      <w:pPr>
        <w:jc w:val="both"/>
        <w:rPr>
          <w:color w:val="000000"/>
        </w:rPr>
      </w:pPr>
    </w:p>
    <w:p w14:paraId="55060E5D" w14:textId="77777777" w:rsidR="00DF2832" w:rsidRDefault="00DF2832" w:rsidP="00F13D21">
      <w:pPr>
        <w:jc w:val="both"/>
        <w:rPr>
          <w:b/>
          <w:color w:val="000000"/>
        </w:rPr>
      </w:pPr>
      <w:r w:rsidRPr="00DF2832">
        <w:rPr>
          <w:b/>
          <w:color w:val="000000"/>
        </w:rPr>
        <w:t>Ad. pkt 6) Stan dróg gminnych.</w:t>
      </w:r>
    </w:p>
    <w:p w14:paraId="6461FA99" w14:textId="77777777" w:rsidR="00DF2832" w:rsidRDefault="00DF2832" w:rsidP="00F13D21">
      <w:pPr>
        <w:jc w:val="both"/>
        <w:rPr>
          <w:b/>
          <w:color w:val="000000"/>
        </w:rPr>
      </w:pPr>
    </w:p>
    <w:p w14:paraId="1DD7A03E" w14:textId="77777777" w:rsidR="00DF2832" w:rsidRDefault="00DF2832" w:rsidP="00F13D21">
      <w:pPr>
        <w:jc w:val="both"/>
        <w:rPr>
          <w:color w:val="000000"/>
        </w:rPr>
      </w:pPr>
      <w:r>
        <w:rPr>
          <w:color w:val="000000"/>
        </w:rPr>
        <w:t>Na wstępie Przewodnicząca Komisji Oświaty Lidia Bąkowska zwróciła się z zapytaniem do Przewodniczącego Komisji Rolnictwa czy chciałby się wypowiedzieć w powyższym temacie, ponieważ zaproszeni goście nie są obecni.</w:t>
      </w:r>
    </w:p>
    <w:p w14:paraId="742B2A22" w14:textId="77777777" w:rsidR="00DF2832" w:rsidRDefault="00DF2832" w:rsidP="00F13D21">
      <w:pPr>
        <w:jc w:val="both"/>
        <w:rPr>
          <w:color w:val="000000"/>
        </w:rPr>
      </w:pPr>
    </w:p>
    <w:p w14:paraId="36FC62B9" w14:textId="18936839" w:rsidR="00DF2832" w:rsidRDefault="00DF2832" w:rsidP="00F13D21">
      <w:pPr>
        <w:jc w:val="both"/>
        <w:rPr>
          <w:color w:val="000000"/>
        </w:rPr>
      </w:pPr>
      <w:r>
        <w:rPr>
          <w:color w:val="000000"/>
        </w:rPr>
        <w:t>Przewodniczący Komisji Rolnictw</w:t>
      </w:r>
      <w:r w:rsidR="003A2077">
        <w:rPr>
          <w:color w:val="000000"/>
        </w:rPr>
        <w:t>a Marek Wędzikowski potwierdził</w:t>
      </w:r>
      <w:r>
        <w:rPr>
          <w:color w:val="000000"/>
        </w:rPr>
        <w:t>, że pracownik urzędu nie zaszczycił ich swoją obecnością gdyż taka była dyspozycja Wójta, po czym poprosił aby przedmówczyni odczytała treść pisma jakie otrzymał od Wójta dotyczące stanu dróg w gminie.</w:t>
      </w:r>
    </w:p>
    <w:p w14:paraId="0B641D2A" w14:textId="77777777" w:rsidR="00DF2832" w:rsidRDefault="00DF2832" w:rsidP="00F13D21">
      <w:pPr>
        <w:jc w:val="both"/>
        <w:rPr>
          <w:color w:val="000000"/>
        </w:rPr>
      </w:pPr>
    </w:p>
    <w:p w14:paraId="1ABF9273" w14:textId="77777777" w:rsidR="00DF2832" w:rsidRDefault="00DF2832" w:rsidP="00F13D21">
      <w:pPr>
        <w:jc w:val="both"/>
        <w:rPr>
          <w:b/>
          <w:color w:val="000000"/>
        </w:rPr>
      </w:pPr>
      <w:r>
        <w:rPr>
          <w:color w:val="000000"/>
        </w:rPr>
        <w:t xml:space="preserve">Przewodnicząca Komisji Oświaty Lidia Bąkowska odczytała treść pisma dotyczącego stanu dróg w gminie w brzmieniu </w:t>
      </w:r>
      <w:r>
        <w:rPr>
          <w:b/>
          <w:color w:val="000000"/>
        </w:rPr>
        <w:t xml:space="preserve">załącznika nr </w:t>
      </w:r>
      <w:r w:rsidR="000554BA">
        <w:rPr>
          <w:b/>
          <w:color w:val="000000"/>
        </w:rPr>
        <w:t>5 do protokołu.</w:t>
      </w:r>
    </w:p>
    <w:p w14:paraId="4262167A" w14:textId="77777777" w:rsidR="000554BA" w:rsidRDefault="000554BA" w:rsidP="00F13D21">
      <w:pPr>
        <w:jc w:val="both"/>
        <w:rPr>
          <w:b/>
          <w:color w:val="000000"/>
        </w:rPr>
      </w:pPr>
    </w:p>
    <w:p w14:paraId="480511D9" w14:textId="77777777" w:rsidR="000554BA" w:rsidRDefault="000554BA" w:rsidP="00F13D21">
      <w:pPr>
        <w:jc w:val="both"/>
        <w:rPr>
          <w:color w:val="000000"/>
        </w:rPr>
      </w:pPr>
      <w:r>
        <w:rPr>
          <w:color w:val="000000"/>
        </w:rPr>
        <w:t>Przewodnicząca Komisji Skarg, Wniosków i Petycji Anna Andrzejewska poprosiła o wykonanie kserokopii przedmiotowego pisma.</w:t>
      </w:r>
    </w:p>
    <w:p w14:paraId="058A8F46" w14:textId="77777777" w:rsidR="000554BA" w:rsidRDefault="000554BA" w:rsidP="00F13D21">
      <w:pPr>
        <w:jc w:val="both"/>
        <w:rPr>
          <w:color w:val="000000"/>
        </w:rPr>
      </w:pPr>
    </w:p>
    <w:p w14:paraId="2FA710F3" w14:textId="77777777" w:rsidR="000554BA" w:rsidRDefault="000554BA" w:rsidP="00F13D21">
      <w:pPr>
        <w:jc w:val="both"/>
        <w:rPr>
          <w:color w:val="000000"/>
        </w:rPr>
      </w:pPr>
      <w:r>
        <w:rPr>
          <w:color w:val="000000"/>
        </w:rPr>
        <w:t>W dalszej części obrad Zastępca Przewodniczącego Komisji Rolnictwa Ryszard Świtek zapytał czy do posesji nr 4 w Różannie będzie poprawiona droga. Dodał, że jest tam maszyna w tym kierunku i myślał że przyjadą.</w:t>
      </w:r>
    </w:p>
    <w:p w14:paraId="6A121C49" w14:textId="77777777" w:rsidR="003A2077" w:rsidRDefault="003A2077" w:rsidP="00F13D21">
      <w:pPr>
        <w:jc w:val="both"/>
        <w:rPr>
          <w:color w:val="000000"/>
        </w:rPr>
      </w:pPr>
    </w:p>
    <w:p w14:paraId="37420DAC" w14:textId="07C12087" w:rsidR="000554BA" w:rsidRDefault="003A2077" w:rsidP="00F13D21">
      <w:pPr>
        <w:jc w:val="both"/>
        <w:rPr>
          <w:color w:val="000000"/>
        </w:rPr>
      </w:pPr>
      <w:r>
        <w:rPr>
          <w:color w:val="000000"/>
        </w:rPr>
        <w:lastRenderedPageBreak/>
        <w:t>Przewodniczący k</w:t>
      </w:r>
      <w:r w:rsidR="000554BA">
        <w:rPr>
          <w:color w:val="000000"/>
        </w:rPr>
        <w:t>omisji poprosili pracownika ds. obsługi rady gminy o zanotowanie pytań radnych i przekazanie ich odpowiednim pracownikom urzędu.</w:t>
      </w:r>
    </w:p>
    <w:p w14:paraId="7C135FB0" w14:textId="77777777" w:rsidR="000554BA" w:rsidRDefault="000554BA" w:rsidP="00F13D21">
      <w:pPr>
        <w:jc w:val="both"/>
        <w:rPr>
          <w:color w:val="000000"/>
        </w:rPr>
      </w:pPr>
    </w:p>
    <w:p w14:paraId="0E4AEBD6" w14:textId="624071EC" w:rsidR="000554BA" w:rsidRDefault="000554BA" w:rsidP="00F13D21">
      <w:pPr>
        <w:jc w:val="both"/>
        <w:rPr>
          <w:color w:val="000000"/>
        </w:rPr>
      </w:pPr>
      <w:r>
        <w:rPr>
          <w:color w:val="000000"/>
        </w:rPr>
        <w:t xml:space="preserve">Radny Jan Horbiński wnioskował o poprawę stanu drogi łączącej ul. Trzemeszeńską z </w:t>
      </w:r>
      <w:r w:rsidR="003A2077">
        <w:rPr>
          <w:color w:val="000000"/>
        </w:rPr>
        <w:br/>
      </w:r>
      <w:r>
        <w:rPr>
          <w:color w:val="000000"/>
        </w:rPr>
        <w:t>ul. Dr. Bernardczyka na wysokości posesji p. Smykowskiego. Dodał jednocześnie że znajduje się tam pole a przy drodze znajduje się kamień przy kamieniu, co także powinno być załatwione.</w:t>
      </w:r>
      <w:r w:rsidR="00164347">
        <w:rPr>
          <w:color w:val="000000"/>
        </w:rPr>
        <w:t xml:space="preserve"> Stwierdził, że są one specjalnie tam umieszczone żeby ktoś nie wjechał na pole i nie wiadomo czy znajdują się one w pasie</w:t>
      </w:r>
      <w:r w:rsidR="003A2077">
        <w:rPr>
          <w:color w:val="000000"/>
        </w:rPr>
        <w:t xml:space="preserve"> drogowym</w:t>
      </w:r>
      <w:r w:rsidR="00164347">
        <w:rPr>
          <w:color w:val="000000"/>
        </w:rPr>
        <w:t>.</w:t>
      </w:r>
    </w:p>
    <w:p w14:paraId="6B461ED2" w14:textId="77777777" w:rsidR="000554BA" w:rsidRDefault="000554BA" w:rsidP="00F13D21">
      <w:pPr>
        <w:jc w:val="both"/>
        <w:rPr>
          <w:color w:val="000000"/>
        </w:rPr>
      </w:pPr>
    </w:p>
    <w:p w14:paraId="7C195353" w14:textId="77777777" w:rsidR="000554BA" w:rsidRDefault="000554BA" w:rsidP="00F13D21">
      <w:pPr>
        <w:jc w:val="both"/>
        <w:rPr>
          <w:color w:val="000000"/>
        </w:rPr>
      </w:pPr>
      <w:r>
        <w:rPr>
          <w:color w:val="000000"/>
        </w:rPr>
        <w:t>Zastępca Przewodniczącej Komisji Oświaty Stanisława Kry</w:t>
      </w:r>
      <w:r w:rsidR="00164347">
        <w:rPr>
          <w:color w:val="000000"/>
        </w:rPr>
        <w:t>s</w:t>
      </w:r>
      <w:r>
        <w:rPr>
          <w:color w:val="000000"/>
        </w:rPr>
        <w:t>zak potwierdziła, że są tam straszne dziury.</w:t>
      </w:r>
      <w:r w:rsidR="00164347">
        <w:rPr>
          <w:color w:val="000000"/>
        </w:rPr>
        <w:t xml:space="preserve"> Dodała również że chodzi także o drogę dalej w kierunku posesji p. Chlasty.</w:t>
      </w:r>
    </w:p>
    <w:p w14:paraId="729E8CDD" w14:textId="77777777" w:rsidR="000554BA" w:rsidRDefault="000554BA" w:rsidP="00F13D21">
      <w:pPr>
        <w:jc w:val="both"/>
        <w:rPr>
          <w:color w:val="000000"/>
        </w:rPr>
      </w:pPr>
    </w:p>
    <w:p w14:paraId="478EE1E9" w14:textId="42FC1E58" w:rsidR="000554BA" w:rsidRDefault="000554BA" w:rsidP="00F13D21">
      <w:pPr>
        <w:jc w:val="both"/>
        <w:rPr>
          <w:color w:val="000000"/>
        </w:rPr>
      </w:pPr>
      <w:r>
        <w:rPr>
          <w:color w:val="000000"/>
        </w:rPr>
        <w:t xml:space="preserve">Zdaniem Przewodniczącej Komisji Skarg, Wniosków i Petycji Anny Andrzejewskiej raz czy dwa razy w roku ze strony urzędu gminy </w:t>
      </w:r>
      <w:r w:rsidR="003A2077">
        <w:rPr>
          <w:color w:val="000000"/>
        </w:rPr>
        <w:t xml:space="preserve">powinna zostać przeprowadzona </w:t>
      </w:r>
      <w:r>
        <w:rPr>
          <w:color w:val="000000"/>
        </w:rPr>
        <w:t xml:space="preserve">kontrola stanu poboczy. Dodała, że za chwilę prowadzona będzie wycinka traw i sprzęt będzie się niszczył. Sugerowała aby szczególnie przed wykaszaniem trawy sprawdzono </w:t>
      </w:r>
      <w:r w:rsidR="00164347">
        <w:rPr>
          <w:color w:val="000000"/>
        </w:rPr>
        <w:t>czy przy drogach nie ma kamieni i żeby rolnicy je pousuwali.</w:t>
      </w:r>
    </w:p>
    <w:p w14:paraId="4F7D8993" w14:textId="77777777" w:rsidR="000554BA" w:rsidRDefault="000554BA" w:rsidP="00F13D21">
      <w:pPr>
        <w:jc w:val="both"/>
        <w:rPr>
          <w:color w:val="000000"/>
        </w:rPr>
      </w:pPr>
    </w:p>
    <w:p w14:paraId="1E13B5C1" w14:textId="77777777" w:rsidR="000554BA" w:rsidRDefault="000554BA" w:rsidP="00F13D21">
      <w:pPr>
        <w:jc w:val="both"/>
        <w:rPr>
          <w:color w:val="000000"/>
        </w:rPr>
      </w:pPr>
      <w:r>
        <w:rPr>
          <w:color w:val="000000"/>
        </w:rPr>
        <w:t>Przewodnicząca Komisji Oświaty Lidia Bąkowska poprosiła o zanotowanie powyższej sugestii.</w:t>
      </w:r>
    </w:p>
    <w:p w14:paraId="75306F6C" w14:textId="77777777" w:rsidR="000554BA" w:rsidRDefault="000554BA" w:rsidP="00F13D21">
      <w:pPr>
        <w:jc w:val="both"/>
        <w:rPr>
          <w:color w:val="000000"/>
        </w:rPr>
      </w:pPr>
    </w:p>
    <w:p w14:paraId="5E2F78EB" w14:textId="77777777" w:rsidR="000554BA" w:rsidRDefault="00164347" w:rsidP="00F13D21">
      <w:pPr>
        <w:jc w:val="both"/>
        <w:rPr>
          <w:color w:val="000000"/>
        </w:rPr>
      </w:pPr>
      <w:r>
        <w:rPr>
          <w:color w:val="000000"/>
        </w:rPr>
        <w:t>Przewodnicząca Rady Gminy Anna Kosiak powiedziała, że w narożniku przy wjeździe na most w Orchowie znajduje się dzika gruszka której odnogi zasłaniają widok na wiadukt przy wyjeździe z ul. Dworcowej.</w:t>
      </w:r>
    </w:p>
    <w:p w14:paraId="5E3EC4C8" w14:textId="77777777" w:rsidR="00164347" w:rsidRDefault="00164347" w:rsidP="00F13D21">
      <w:pPr>
        <w:jc w:val="both"/>
        <w:rPr>
          <w:color w:val="000000"/>
        </w:rPr>
      </w:pPr>
    </w:p>
    <w:p w14:paraId="29101EB3" w14:textId="77777777" w:rsidR="00164347" w:rsidRDefault="00164347" w:rsidP="00F13D21">
      <w:pPr>
        <w:jc w:val="both"/>
        <w:rPr>
          <w:color w:val="000000"/>
        </w:rPr>
      </w:pPr>
      <w:r>
        <w:rPr>
          <w:color w:val="000000"/>
        </w:rPr>
        <w:t>Następnie wobec braku kolejnych zapytań i dyskusji w temacie Przewodnicząca Komisji Oświaty Lidia Bąkowska przystąpiła do realizacji kolejnego punktu porządku obrad.</w:t>
      </w:r>
    </w:p>
    <w:p w14:paraId="6A767E09" w14:textId="77777777" w:rsidR="00164347" w:rsidRDefault="00164347" w:rsidP="00F13D21">
      <w:pPr>
        <w:jc w:val="both"/>
        <w:rPr>
          <w:color w:val="000000"/>
        </w:rPr>
      </w:pPr>
    </w:p>
    <w:p w14:paraId="5ECE0445" w14:textId="77777777" w:rsidR="002A3DB1" w:rsidRPr="002A3DB1" w:rsidRDefault="002A3DB1" w:rsidP="00F13D21">
      <w:pPr>
        <w:shd w:val="clear" w:color="auto" w:fill="FFFFFF"/>
        <w:jc w:val="both"/>
        <w:rPr>
          <w:b/>
          <w:color w:val="000000"/>
        </w:rPr>
      </w:pPr>
      <w:r w:rsidRPr="002A3DB1">
        <w:rPr>
          <w:b/>
          <w:color w:val="000000"/>
        </w:rPr>
        <w:t>Ad. pkt 7) Ochrona środowiska (gospodarka odpadami, pozbywanie się azbestu, wycinka, pielęgnacja, nasadzenia drzew w gminie).</w:t>
      </w:r>
    </w:p>
    <w:p w14:paraId="2086C594" w14:textId="77777777" w:rsidR="000554BA" w:rsidRDefault="000554BA" w:rsidP="00F13D21">
      <w:pPr>
        <w:jc w:val="both"/>
        <w:rPr>
          <w:color w:val="000000"/>
        </w:rPr>
      </w:pPr>
    </w:p>
    <w:p w14:paraId="6D567191" w14:textId="77777777" w:rsidR="002A3DB1" w:rsidRDefault="002A3DB1" w:rsidP="00F13D21">
      <w:pPr>
        <w:jc w:val="both"/>
        <w:rPr>
          <w:color w:val="000000"/>
        </w:rPr>
      </w:pPr>
      <w:r>
        <w:rPr>
          <w:color w:val="000000"/>
        </w:rPr>
        <w:t>Przewodnicząca Komisji Oświaty Lidia Bąkowska powiedziała, że nie widzi zaproszonych gości, materiałów nie dostarczono, po czym zapytała czy ktoś chciałby zadać pytanie które zostanie przekazane.</w:t>
      </w:r>
    </w:p>
    <w:p w14:paraId="284FA75C" w14:textId="77777777" w:rsidR="002A3DB1" w:rsidRDefault="002A3DB1" w:rsidP="00F13D21">
      <w:pPr>
        <w:jc w:val="both"/>
        <w:rPr>
          <w:color w:val="000000"/>
        </w:rPr>
      </w:pPr>
    </w:p>
    <w:p w14:paraId="12D44C9E" w14:textId="77777777" w:rsidR="002A3DB1" w:rsidRDefault="002A3DB1" w:rsidP="00F13D21">
      <w:pPr>
        <w:jc w:val="both"/>
        <w:rPr>
          <w:color w:val="000000"/>
        </w:rPr>
      </w:pPr>
      <w:r>
        <w:rPr>
          <w:color w:val="000000"/>
        </w:rPr>
        <w:t>Zastępca Przewodniczącego Komisji Rolnictwa Ryszard Świtek zapytał czy na dzień dzisiejszy zmieniło się coś w temacie odpadów przywiezionych do Osówca, gdyż jest tym tematem zakłopotany. Pytał czy coś się w ogóle dz</w:t>
      </w:r>
      <w:r w:rsidR="00930E90">
        <w:rPr>
          <w:color w:val="000000"/>
        </w:rPr>
        <w:t>ieje i czy interwencje coś dają, bo znowu sobie to odhaczą nikt się nie pokazuje nie ma pytań czas ich goni.</w:t>
      </w:r>
    </w:p>
    <w:p w14:paraId="758BF4DB" w14:textId="77777777" w:rsidR="00930E90" w:rsidRDefault="00930E90" w:rsidP="00F13D21">
      <w:pPr>
        <w:jc w:val="both"/>
        <w:rPr>
          <w:color w:val="000000"/>
        </w:rPr>
      </w:pPr>
    </w:p>
    <w:p w14:paraId="153D5CE3" w14:textId="77777777" w:rsidR="00930E90" w:rsidRDefault="00930E90" w:rsidP="00F13D21">
      <w:pPr>
        <w:jc w:val="both"/>
        <w:rPr>
          <w:color w:val="000000"/>
        </w:rPr>
      </w:pPr>
      <w:r>
        <w:rPr>
          <w:color w:val="000000"/>
        </w:rPr>
        <w:t>Radny Jan Horbiński powiedział, że szukają winnych.</w:t>
      </w:r>
    </w:p>
    <w:p w14:paraId="6E213685" w14:textId="77777777" w:rsidR="00930E90" w:rsidRDefault="00930E90" w:rsidP="00F13D21">
      <w:pPr>
        <w:jc w:val="both"/>
        <w:rPr>
          <w:color w:val="000000"/>
        </w:rPr>
      </w:pPr>
    </w:p>
    <w:p w14:paraId="0B358627" w14:textId="77777777" w:rsidR="00930E90" w:rsidRDefault="00930E90" w:rsidP="00F13D21">
      <w:pPr>
        <w:jc w:val="both"/>
        <w:rPr>
          <w:color w:val="000000"/>
        </w:rPr>
      </w:pPr>
      <w:r>
        <w:rPr>
          <w:color w:val="000000"/>
        </w:rPr>
        <w:t>Zastępca Przewodniczącego Komisji Rolnictwa Ryszard Świtek stwierdził, że tak szukają żeby nie znaleźć.</w:t>
      </w:r>
    </w:p>
    <w:p w14:paraId="1F684722" w14:textId="77777777" w:rsidR="00930E90" w:rsidRDefault="00930E90" w:rsidP="00F13D21">
      <w:pPr>
        <w:jc w:val="both"/>
        <w:rPr>
          <w:color w:val="000000"/>
        </w:rPr>
      </w:pPr>
    </w:p>
    <w:p w14:paraId="7E7DA955" w14:textId="007EC4F0" w:rsidR="00930E90" w:rsidRDefault="00930E90" w:rsidP="00F13D21">
      <w:pPr>
        <w:jc w:val="both"/>
        <w:rPr>
          <w:color w:val="000000"/>
        </w:rPr>
      </w:pPr>
      <w:r>
        <w:rPr>
          <w:color w:val="000000"/>
        </w:rPr>
        <w:t>Przewodniczący Komisji Rolnictwa Marek Wędzikowski zwrócił się z prośbą do prac</w:t>
      </w:r>
      <w:r w:rsidR="003A2077">
        <w:rPr>
          <w:color w:val="000000"/>
        </w:rPr>
        <w:t>ownika ds. obsługi rady gminy o zanotowanie</w:t>
      </w:r>
      <w:r>
        <w:rPr>
          <w:color w:val="000000"/>
        </w:rPr>
        <w:t xml:space="preserve"> aby pracownik ds. gospodarki komunalnej na kolejne posiedzenie komisji jeżeli nie będzie opcji żeby zaszczycił ich swoją obecnością przygotował informacje na temat gospodarki odpadami oraz pozbywania się azbestu na który to cel gmina przekazała środki i chcieliby mieć wiedzę ile ton azbestu zostało zutylizowane, natomiast </w:t>
      </w:r>
      <w:r>
        <w:rPr>
          <w:color w:val="000000"/>
        </w:rPr>
        <w:lastRenderedPageBreak/>
        <w:t>pracownika ds. ochrony środowiska o materiały dotyczące wycinki drzew, pielęgnacji i nasadzeń tak jak to miało miejsce w ubiegłym roku. Ponadto radni chcieliby uzyskać informacje o sytuacji odpadów wyrzuconych w Osówcu.</w:t>
      </w:r>
    </w:p>
    <w:p w14:paraId="35D614BF" w14:textId="77777777" w:rsidR="00930E90" w:rsidRDefault="00930E90" w:rsidP="006B2D75">
      <w:pPr>
        <w:rPr>
          <w:color w:val="000000"/>
        </w:rPr>
      </w:pPr>
    </w:p>
    <w:p w14:paraId="70E6A865" w14:textId="77777777" w:rsidR="00930E90" w:rsidRDefault="00930E90" w:rsidP="003A2077">
      <w:pPr>
        <w:jc w:val="both"/>
        <w:rPr>
          <w:color w:val="000000"/>
        </w:rPr>
      </w:pPr>
      <w:r>
        <w:rPr>
          <w:color w:val="000000"/>
        </w:rPr>
        <w:t>Następnie wobec braku kolejnych zapytań i dyskusji w temacie Przewodnicząca Komisji Oświaty Lidia Bąkowska przystąpiła do realizacji kolejnego punktu porządku obrad.</w:t>
      </w:r>
    </w:p>
    <w:p w14:paraId="5BD70FB2" w14:textId="77777777" w:rsidR="00930E90" w:rsidRDefault="00930E90" w:rsidP="00930E90">
      <w:pPr>
        <w:rPr>
          <w:color w:val="000000"/>
        </w:rPr>
      </w:pPr>
    </w:p>
    <w:p w14:paraId="6481F3CE" w14:textId="77777777" w:rsidR="00930E90" w:rsidRPr="00930E90" w:rsidRDefault="00930E90" w:rsidP="00930E90">
      <w:pPr>
        <w:suppressAutoHyphens/>
        <w:jc w:val="both"/>
        <w:rPr>
          <w:b/>
        </w:rPr>
      </w:pPr>
      <w:r w:rsidRPr="00930E90">
        <w:rPr>
          <w:b/>
        </w:rPr>
        <w:t>Ad. pkt 8) Opiniowanie projektów uchwał:</w:t>
      </w:r>
    </w:p>
    <w:p w14:paraId="6873255D" w14:textId="77777777" w:rsidR="00930E90" w:rsidRPr="00930E90" w:rsidRDefault="00930E90" w:rsidP="00930E90">
      <w:pPr>
        <w:pStyle w:val="Akapitzlist"/>
        <w:numPr>
          <w:ilvl w:val="0"/>
          <w:numId w:val="3"/>
        </w:numPr>
        <w:rPr>
          <w:b/>
          <w:szCs w:val="20"/>
          <w:lang w:eastAsia="ar-SA"/>
        </w:rPr>
      </w:pPr>
      <w:r w:rsidRPr="00930E90">
        <w:rPr>
          <w:b/>
          <w:szCs w:val="20"/>
          <w:lang w:eastAsia="ar-SA"/>
        </w:rPr>
        <w:t xml:space="preserve">w sprawie statutu Gminy Orchowo – druk nr 145, (załącznik nr 6 do  </w:t>
      </w:r>
    </w:p>
    <w:p w14:paraId="246D4078" w14:textId="77777777" w:rsidR="00930E90" w:rsidRDefault="00930E90" w:rsidP="00930E90">
      <w:pPr>
        <w:pStyle w:val="Akapitzlist"/>
        <w:ind w:left="1440"/>
        <w:rPr>
          <w:b/>
          <w:szCs w:val="20"/>
          <w:lang w:eastAsia="ar-SA"/>
        </w:rPr>
      </w:pPr>
      <w:r w:rsidRPr="00930E90">
        <w:rPr>
          <w:b/>
          <w:szCs w:val="20"/>
          <w:lang w:eastAsia="ar-SA"/>
        </w:rPr>
        <w:t>protokołu)</w:t>
      </w:r>
    </w:p>
    <w:p w14:paraId="0E4F13B6" w14:textId="77777777" w:rsidR="00930E90" w:rsidRDefault="00930E90" w:rsidP="00930E90">
      <w:pPr>
        <w:rPr>
          <w:b/>
          <w:szCs w:val="20"/>
          <w:lang w:eastAsia="ar-SA"/>
        </w:rPr>
      </w:pPr>
    </w:p>
    <w:p w14:paraId="0AB3F7F9" w14:textId="1A55C916" w:rsidR="00930E90" w:rsidRDefault="00930E90" w:rsidP="00F13D21">
      <w:pPr>
        <w:jc w:val="both"/>
        <w:rPr>
          <w:szCs w:val="20"/>
          <w:lang w:eastAsia="ar-SA"/>
        </w:rPr>
      </w:pPr>
      <w:r>
        <w:rPr>
          <w:szCs w:val="20"/>
          <w:lang w:eastAsia="ar-SA"/>
        </w:rPr>
        <w:t>Na wstępie Przewodnicz</w:t>
      </w:r>
      <w:r w:rsidR="00231E1B">
        <w:rPr>
          <w:szCs w:val="20"/>
          <w:lang w:eastAsia="ar-SA"/>
        </w:rPr>
        <w:t xml:space="preserve">ąca Komisji Oświaty Lidia Bąkowska przypomniała że głosowania w sprawie zaopiniowania projektów uchwał będą odbywały się oddzielnie </w:t>
      </w:r>
      <w:r w:rsidR="003A2077">
        <w:rPr>
          <w:szCs w:val="20"/>
          <w:lang w:eastAsia="ar-SA"/>
        </w:rPr>
        <w:t>p</w:t>
      </w:r>
      <w:r w:rsidR="00231E1B">
        <w:rPr>
          <w:szCs w:val="20"/>
          <w:lang w:eastAsia="ar-SA"/>
        </w:rPr>
        <w:t>o czym poprosiła swojego zastępcę Stanisławę Kryszak o odczytanie</w:t>
      </w:r>
      <w:r w:rsidR="009C2150">
        <w:rPr>
          <w:szCs w:val="20"/>
          <w:lang w:eastAsia="ar-SA"/>
        </w:rPr>
        <w:t xml:space="preserve"> nazwisk członków K</w:t>
      </w:r>
      <w:r w:rsidR="00231E1B">
        <w:rPr>
          <w:szCs w:val="20"/>
          <w:lang w:eastAsia="ar-SA"/>
        </w:rPr>
        <w:t>omisji</w:t>
      </w:r>
      <w:r w:rsidR="009C2150">
        <w:rPr>
          <w:szCs w:val="20"/>
          <w:lang w:eastAsia="ar-SA"/>
        </w:rPr>
        <w:t xml:space="preserve"> Oświaty i Komisji Rolnictwa</w:t>
      </w:r>
      <w:r w:rsidR="00231E1B">
        <w:rPr>
          <w:szCs w:val="20"/>
          <w:lang w:eastAsia="ar-SA"/>
        </w:rPr>
        <w:t>, co zostało uczynione.</w:t>
      </w:r>
    </w:p>
    <w:p w14:paraId="353CD08B" w14:textId="77777777" w:rsidR="00AF2182" w:rsidRDefault="00AF2182" w:rsidP="00F13D21">
      <w:pPr>
        <w:jc w:val="both"/>
        <w:rPr>
          <w:szCs w:val="20"/>
          <w:lang w:eastAsia="ar-SA"/>
        </w:rPr>
      </w:pPr>
    </w:p>
    <w:p w14:paraId="79192A1A" w14:textId="386CFDBE" w:rsidR="00AF2182" w:rsidRDefault="00AF2182" w:rsidP="00F13D21">
      <w:pPr>
        <w:jc w:val="both"/>
        <w:rPr>
          <w:szCs w:val="20"/>
          <w:lang w:eastAsia="ar-SA"/>
        </w:rPr>
      </w:pPr>
      <w:r>
        <w:rPr>
          <w:szCs w:val="20"/>
          <w:lang w:eastAsia="ar-SA"/>
        </w:rPr>
        <w:t xml:space="preserve">Następnie głos zabrał Przewodniczący Komisji Statutowej Maciej Stube przypomniał, że rok temu rada gminy powołała Komisję Statutową celem opracowania zmian w statucie i jego ujednolicenie. Powiedział, że w czasie prac komisji ustalono bardzo dużo zmian które należałoby wprowadzić do statutu dlatego też podjęto decyzję że nie będą tworzone dwie oddzielne uchwały tj. wprowadzające zmiany oraz teksty jednolity, w następstwie czego na dzisiejszą sesję została przygotowane jedna uchwała w sprawie statutu Gminy Orchowo, zmieniająca całkowicie statut. </w:t>
      </w:r>
      <w:r w:rsidR="00E9053E">
        <w:rPr>
          <w:szCs w:val="20"/>
          <w:lang w:eastAsia="ar-SA"/>
        </w:rPr>
        <w:t>Przedstawił ogólne zmiany polegające m.in. na usunięciu zapisów zakwestionowanych przez organ na</w:t>
      </w:r>
      <w:r w:rsidR="003A2077">
        <w:rPr>
          <w:szCs w:val="20"/>
          <w:lang w:eastAsia="ar-SA"/>
        </w:rPr>
        <w:t>dzorczy, poprawieniu błędów pisarskich</w:t>
      </w:r>
      <w:r w:rsidR="00E9053E">
        <w:rPr>
          <w:szCs w:val="20"/>
          <w:lang w:eastAsia="ar-SA"/>
        </w:rPr>
        <w:t xml:space="preserve"> a t</w:t>
      </w:r>
      <w:r w:rsidR="003A2077">
        <w:rPr>
          <w:szCs w:val="20"/>
          <w:lang w:eastAsia="ar-SA"/>
        </w:rPr>
        <w:t>akże w wielu punktach naniesieniu zmian</w:t>
      </w:r>
      <w:r w:rsidR="00E9053E">
        <w:rPr>
          <w:szCs w:val="20"/>
          <w:lang w:eastAsia="ar-SA"/>
        </w:rPr>
        <w:t xml:space="preserve"> w związku z ciągłym aktualizowaniem ustawy o samorządzie oraz decyzjami sądu. Zapytał także czy po kolei ma przedstawiać wprowadzone zmiany, choć jak wiadomo czas ich goni.</w:t>
      </w:r>
    </w:p>
    <w:p w14:paraId="55711DD5" w14:textId="77777777" w:rsidR="00E9053E" w:rsidRDefault="00E9053E" w:rsidP="00F13D21">
      <w:pPr>
        <w:jc w:val="both"/>
        <w:rPr>
          <w:szCs w:val="20"/>
          <w:lang w:eastAsia="ar-SA"/>
        </w:rPr>
      </w:pPr>
    </w:p>
    <w:p w14:paraId="6F924DEA" w14:textId="77777777" w:rsidR="00E9053E" w:rsidRDefault="00E9053E" w:rsidP="00F13D21">
      <w:pPr>
        <w:jc w:val="both"/>
        <w:rPr>
          <w:szCs w:val="20"/>
          <w:lang w:eastAsia="ar-SA"/>
        </w:rPr>
      </w:pPr>
      <w:r>
        <w:rPr>
          <w:szCs w:val="20"/>
          <w:lang w:eastAsia="ar-SA"/>
        </w:rPr>
        <w:t>Przewodnicząca Rady Gminy Anna Kosiak powiedziała, że nie.</w:t>
      </w:r>
    </w:p>
    <w:p w14:paraId="5AC40C88" w14:textId="77777777" w:rsidR="00E9053E" w:rsidRDefault="00E9053E" w:rsidP="00F13D21">
      <w:pPr>
        <w:jc w:val="both"/>
        <w:rPr>
          <w:szCs w:val="20"/>
          <w:lang w:eastAsia="ar-SA"/>
        </w:rPr>
      </w:pPr>
    </w:p>
    <w:p w14:paraId="2E21A76E" w14:textId="484F38A4" w:rsidR="00E9053E" w:rsidRDefault="00E9053E" w:rsidP="00F13D21">
      <w:pPr>
        <w:jc w:val="both"/>
        <w:rPr>
          <w:szCs w:val="20"/>
          <w:lang w:eastAsia="ar-SA"/>
        </w:rPr>
      </w:pPr>
      <w:r>
        <w:rPr>
          <w:szCs w:val="20"/>
          <w:lang w:eastAsia="ar-SA"/>
        </w:rPr>
        <w:t>Wobec powyższego Przewodniczący Komisji Statutowej omówił najistotniejsze zmiany obejmujące m.in. zwiększenie liczby komisji w których radni mogą zasiadać gdyż poprzednio był</w:t>
      </w:r>
      <w:r w:rsidR="003A2077">
        <w:rPr>
          <w:szCs w:val="20"/>
          <w:lang w:eastAsia="ar-SA"/>
        </w:rPr>
        <w:t>y</w:t>
      </w:r>
      <w:r>
        <w:rPr>
          <w:szCs w:val="20"/>
          <w:lang w:eastAsia="ar-SA"/>
        </w:rPr>
        <w:t xml:space="preserve"> 2 teraz będą 3. Stwierdził, że radni z pewnością zapoznali się z powyższym projektem uchwały po czym zapytał czy są w odniesieniu do niego jakieś uwagi.</w:t>
      </w:r>
    </w:p>
    <w:p w14:paraId="5C21019F" w14:textId="77777777" w:rsidR="00E9053E" w:rsidRDefault="00E9053E" w:rsidP="00F13D21">
      <w:pPr>
        <w:jc w:val="both"/>
        <w:rPr>
          <w:szCs w:val="20"/>
          <w:lang w:eastAsia="ar-SA"/>
        </w:rPr>
      </w:pPr>
    </w:p>
    <w:p w14:paraId="794828B8" w14:textId="77777777" w:rsidR="004D449F" w:rsidRDefault="00E9053E" w:rsidP="00F13D21">
      <w:pPr>
        <w:jc w:val="both"/>
        <w:rPr>
          <w:szCs w:val="20"/>
          <w:lang w:eastAsia="ar-SA"/>
        </w:rPr>
      </w:pPr>
      <w:r>
        <w:rPr>
          <w:szCs w:val="20"/>
          <w:lang w:eastAsia="ar-SA"/>
        </w:rPr>
        <w:t>Zastępca Przewodniczącego Komisji Rolnictwa Ryszard Świtek poinformował, że przedmiotowy projekt uchwały radni otrzymali w dniu dzisiejszym.</w:t>
      </w:r>
    </w:p>
    <w:p w14:paraId="604F13A0" w14:textId="77777777" w:rsidR="004D449F" w:rsidRDefault="004D449F" w:rsidP="00F13D21">
      <w:pPr>
        <w:jc w:val="both"/>
        <w:rPr>
          <w:szCs w:val="20"/>
          <w:lang w:eastAsia="ar-SA"/>
        </w:rPr>
      </w:pPr>
    </w:p>
    <w:p w14:paraId="54B0D9D5" w14:textId="77777777" w:rsidR="00E9053E" w:rsidRDefault="004D449F" w:rsidP="00F13D21">
      <w:pPr>
        <w:jc w:val="both"/>
        <w:rPr>
          <w:szCs w:val="20"/>
          <w:lang w:eastAsia="ar-SA"/>
        </w:rPr>
      </w:pPr>
      <w:r>
        <w:rPr>
          <w:szCs w:val="20"/>
          <w:lang w:eastAsia="ar-SA"/>
        </w:rPr>
        <w:t xml:space="preserve">Przewodniczący Komisji Statutowej Maciej Stube zgodnie z sugestią Przewodniczącego Komisji Rolnictwa poinformował także że </w:t>
      </w:r>
      <w:r w:rsidR="001D2DE4">
        <w:rPr>
          <w:szCs w:val="20"/>
          <w:lang w:eastAsia="ar-SA"/>
        </w:rPr>
        <w:t>jedna ze zmian przewiduje transmitowanie i utrwalanie posiedzeń komisji doraźnych oraz Komisji Oświaty i Rolnictwa.</w:t>
      </w:r>
    </w:p>
    <w:p w14:paraId="1FA1B21F" w14:textId="77777777" w:rsidR="001D2DE4" w:rsidRDefault="001D2DE4" w:rsidP="00F13D21">
      <w:pPr>
        <w:jc w:val="both"/>
        <w:rPr>
          <w:szCs w:val="20"/>
          <w:lang w:eastAsia="ar-SA"/>
        </w:rPr>
      </w:pPr>
    </w:p>
    <w:p w14:paraId="193B1EC3" w14:textId="77777777" w:rsidR="001D2DE4" w:rsidRDefault="001D2DE4" w:rsidP="00F13D21">
      <w:pPr>
        <w:jc w:val="both"/>
        <w:rPr>
          <w:szCs w:val="20"/>
          <w:lang w:eastAsia="ar-SA"/>
        </w:rPr>
      </w:pPr>
      <w:r>
        <w:rPr>
          <w:szCs w:val="20"/>
          <w:lang w:eastAsia="ar-SA"/>
        </w:rPr>
        <w:t>Zastępca Przewodniczącego Komisji Rolnictwa Ryszard Świtek zapytał gdzie w projekcie statutu znajduje się tak zapis.</w:t>
      </w:r>
    </w:p>
    <w:p w14:paraId="0C17EDF8" w14:textId="77777777" w:rsidR="001D2DE4" w:rsidRDefault="001D2DE4" w:rsidP="00F13D21">
      <w:pPr>
        <w:jc w:val="both"/>
        <w:rPr>
          <w:szCs w:val="20"/>
          <w:lang w:eastAsia="ar-SA"/>
        </w:rPr>
      </w:pPr>
    </w:p>
    <w:p w14:paraId="0D10EF61" w14:textId="77777777" w:rsidR="001D2DE4" w:rsidRDefault="001D2DE4" w:rsidP="00F13D21">
      <w:pPr>
        <w:jc w:val="both"/>
        <w:rPr>
          <w:szCs w:val="20"/>
          <w:lang w:eastAsia="ar-SA"/>
        </w:rPr>
      </w:pPr>
      <w:r>
        <w:rPr>
          <w:szCs w:val="20"/>
          <w:lang w:eastAsia="ar-SA"/>
        </w:rPr>
        <w:t>Przewodniczący Komisji Statutowej Maciej Stube wyjaśnił, że początkowo założenia były takie aby opracować zmiany do statutu a potem tekst jednolity, jednak przy tej ilości zmian bardziej zasadne jest przygotowanie od razu jednej uchwały która wprowadza zmiany w statucie.</w:t>
      </w:r>
    </w:p>
    <w:p w14:paraId="5DBC1D20" w14:textId="77777777" w:rsidR="001D2DE4" w:rsidRDefault="001D2DE4" w:rsidP="00F13D21">
      <w:pPr>
        <w:jc w:val="both"/>
        <w:rPr>
          <w:szCs w:val="20"/>
          <w:lang w:eastAsia="ar-SA"/>
        </w:rPr>
      </w:pPr>
    </w:p>
    <w:p w14:paraId="14B63A02" w14:textId="223CC485" w:rsidR="001D2DE4" w:rsidRDefault="001D2DE4" w:rsidP="00F13D21">
      <w:pPr>
        <w:jc w:val="both"/>
        <w:rPr>
          <w:szCs w:val="20"/>
          <w:lang w:eastAsia="ar-SA"/>
        </w:rPr>
      </w:pPr>
      <w:r>
        <w:rPr>
          <w:szCs w:val="20"/>
          <w:lang w:eastAsia="ar-SA"/>
        </w:rPr>
        <w:lastRenderedPageBreak/>
        <w:t xml:space="preserve">Przewodniczący Komisji Rolnictwa Marek Wędzikowski odnosząc się do zapytania Radnego Ryszarda Świtka poinformował, że jest to </w:t>
      </w:r>
      <w:r w:rsidR="003A2077">
        <w:rPr>
          <w:szCs w:val="20"/>
          <w:lang w:eastAsia="ar-SA"/>
        </w:rPr>
        <w:t xml:space="preserve">zawarte </w:t>
      </w:r>
      <w:r>
        <w:rPr>
          <w:szCs w:val="20"/>
          <w:lang w:eastAsia="ar-SA"/>
        </w:rPr>
        <w:t>§ ust. 3, którego treść odczytał.</w:t>
      </w:r>
    </w:p>
    <w:p w14:paraId="2DDC08FD" w14:textId="77777777" w:rsidR="001D2DE4" w:rsidRDefault="001D2DE4" w:rsidP="00F13D21">
      <w:pPr>
        <w:jc w:val="both"/>
        <w:rPr>
          <w:szCs w:val="20"/>
          <w:lang w:eastAsia="ar-SA"/>
        </w:rPr>
      </w:pPr>
    </w:p>
    <w:p w14:paraId="6D519678" w14:textId="22B56FA1" w:rsidR="001D2DE4" w:rsidRDefault="001D2DE4" w:rsidP="00F13D21">
      <w:pPr>
        <w:jc w:val="both"/>
        <w:rPr>
          <w:szCs w:val="20"/>
          <w:lang w:eastAsia="ar-SA"/>
        </w:rPr>
      </w:pPr>
      <w:r>
        <w:rPr>
          <w:szCs w:val="20"/>
          <w:lang w:eastAsia="ar-SA"/>
        </w:rPr>
        <w:t>Przewodniczący Komisji Statutowej Maciej Stube wyjaśnił, że w ustawie o samorządzie gminnym jest nakaz transmitowania i utrwalania wizualnie tylko obrad sesji jednak wiele</w:t>
      </w:r>
      <w:r w:rsidR="003A2077">
        <w:rPr>
          <w:szCs w:val="20"/>
          <w:lang w:eastAsia="ar-SA"/>
        </w:rPr>
        <w:t xml:space="preserve"> samorządów pytało czy nie było</w:t>
      </w:r>
      <w:r>
        <w:rPr>
          <w:szCs w:val="20"/>
          <w:lang w:eastAsia="ar-SA"/>
        </w:rPr>
        <w:t xml:space="preserve">by zasadnym transmitowanie posiedzeń poszczególnych komisji, czego ustawa nie zabrania i nie nakazuje a więc </w:t>
      </w:r>
      <w:r w:rsidR="00466FD0">
        <w:rPr>
          <w:szCs w:val="20"/>
          <w:lang w:eastAsia="ar-SA"/>
        </w:rPr>
        <w:t>wprowadzenie takiego z</w:t>
      </w:r>
      <w:r w:rsidR="003A2077">
        <w:rPr>
          <w:szCs w:val="20"/>
          <w:lang w:eastAsia="ar-SA"/>
        </w:rPr>
        <w:t>apisu jest zasadne i nie powinno</w:t>
      </w:r>
      <w:r w:rsidR="00466FD0">
        <w:rPr>
          <w:szCs w:val="20"/>
          <w:lang w:eastAsia="ar-SA"/>
        </w:rPr>
        <w:t xml:space="preserve"> być zakwestionowane przez organ nadzoru.</w:t>
      </w:r>
    </w:p>
    <w:p w14:paraId="6E065B26" w14:textId="77777777" w:rsidR="00466FD0" w:rsidRDefault="00466FD0" w:rsidP="00F13D21">
      <w:pPr>
        <w:jc w:val="both"/>
        <w:rPr>
          <w:szCs w:val="20"/>
          <w:lang w:eastAsia="ar-SA"/>
        </w:rPr>
      </w:pPr>
    </w:p>
    <w:p w14:paraId="04E3ADD4" w14:textId="2D8C9E21" w:rsidR="00254494" w:rsidRDefault="00466FD0" w:rsidP="00F13D21">
      <w:pPr>
        <w:jc w:val="both"/>
        <w:rPr>
          <w:szCs w:val="20"/>
          <w:lang w:eastAsia="ar-SA"/>
        </w:rPr>
      </w:pPr>
      <w:r>
        <w:rPr>
          <w:szCs w:val="20"/>
          <w:lang w:eastAsia="ar-SA"/>
        </w:rPr>
        <w:t>Zastępca Przewodniczącego Komisji Rolnictwa Ryszard Świtek zapytał czy powyższy projekt uchwały musi zostać pod</w:t>
      </w:r>
      <w:r w:rsidR="003A2077">
        <w:rPr>
          <w:szCs w:val="20"/>
          <w:lang w:eastAsia="ar-SA"/>
        </w:rPr>
        <w:t>jęty na sesji w dniu jutrzejszym</w:t>
      </w:r>
      <w:r>
        <w:rPr>
          <w:szCs w:val="20"/>
          <w:lang w:eastAsia="ar-SA"/>
        </w:rPr>
        <w:t xml:space="preserve">, co argumentował faktem, ze otrzymał go </w:t>
      </w:r>
      <w:r w:rsidR="00E44692">
        <w:rPr>
          <w:szCs w:val="20"/>
          <w:lang w:eastAsia="ar-SA"/>
        </w:rPr>
        <w:t>dzisiaj i żeby zadać jakieś konkretne pytanie to musiałby przeczytać jego treść. Dodał, że nie chodzi tylko o jedną transmisję tylko obecność Wójta czy on musi czy może być obecny czy nie, ponieważ 4 wyrazy to potwierdzają ale praktyka pokazuje coś innego. Dodał, że tak długo trwało sporządzanie statutu że wszystko powinno być już rozstrzygnięte także fakt czy zaproszony urzędnik powinien być obecny bo dzisiaj mają przykład że nie ma inspektora ds. oświaty a ktoś się trudzi wypisuje nazwiska i je odczytuje i to nie tylko jest to związane z koronaiw</w:t>
      </w:r>
      <w:r w:rsidR="00254494">
        <w:rPr>
          <w:szCs w:val="20"/>
          <w:lang w:eastAsia="ar-SA"/>
        </w:rPr>
        <w:t xml:space="preserve">rusem bo wcześniej też nie było, albo sobie odchodzi w trakcie obrad. Powiedział, że należy rozumieć że tak to jest praktykowane a oni teraz </w:t>
      </w:r>
      <w:r w:rsidR="00242965">
        <w:rPr>
          <w:szCs w:val="20"/>
          <w:lang w:eastAsia="ar-SA"/>
        </w:rPr>
        <w:t>nad tak ważną sprawą jak statut</w:t>
      </w:r>
      <w:r w:rsidR="00254494">
        <w:rPr>
          <w:szCs w:val="20"/>
          <w:lang w:eastAsia="ar-SA"/>
        </w:rPr>
        <w:t xml:space="preserve"> Gminy Orchowo mają dyskutować i go przyjmować. Dodał, że nie wymaga udzielania mu odpowiedzi prosząc jednocześnie aby zobaczono jak to rzeczywiście wygląda.</w:t>
      </w:r>
    </w:p>
    <w:p w14:paraId="2D905C95" w14:textId="77777777" w:rsidR="00254494" w:rsidRDefault="00254494" w:rsidP="00F13D21">
      <w:pPr>
        <w:jc w:val="both"/>
        <w:rPr>
          <w:szCs w:val="20"/>
          <w:lang w:eastAsia="ar-SA"/>
        </w:rPr>
      </w:pPr>
    </w:p>
    <w:p w14:paraId="163C8D4F" w14:textId="0794A911" w:rsidR="001D2DE4" w:rsidRDefault="00254494" w:rsidP="00F13D21">
      <w:pPr>
        <w:jc w:val="both"/>
        <w:rPr>
          <w:szCs w:val="20"/>
          <w:lang w:eastAsia="ar-SA"/>
        </w:rPr>
      </w:pPr>
      <w:r>
        <w:rPr>
          <w:szCs w:val="20"/>
          <w:lang w:eastAsia="ar-SA"/>
        </w:rPr>
        <w:t>Przewodniczący Komisji Statutowej Maciej Stube odpowiedział, że § 112 ust. 1 stanowi że Wójt uczestniczy w sesjach rady gminy, natomiast zgodnie z ust. 2 komisje rady gminy mogą zaprosić Wójt</w:t>
      </w:r>
      <w:r w:rsidR="00242965">
        <w:rPr>
          <w:szCs w:val="20"/>
          <w:lang w:eastAsia="ar-SA"/>
        </w:rPr>
        <w:t xml:space="preserve">a na posiedzenie. Dodał, że </w:t>
      </w:r>
      <w:r>
        <w:rPr>
          <w:szCs w:val="20"/>
          <w:lang w:eastAsia="ar-SA"/>
        </w:rPr>
        <w:t>rada gminy nie może zmusić Wójta do uczestnictwa i obecności na obradach tym samym jest to jego dobra wola że w tych obradach uczestniczy.</w:t>
      </w:r>
      <w:r w:rsidR="00DE7520">
        <w:rPr>
          <w:szCs w:val="20"/>
          <w:lang w:eastAsia="ar-SA"/>
        </w:rPr>
        <w:t xml:space="preserve"> Stwierdził ponadto że zapis nakazujący przybycia Wójta na obrady zostałby z pewnością zakwestionowany przez organ nadzorczy.</w:t>
      </w:r>
    </w:p>
    <w:p w14:paraId="2C05C6A0" w14:textId="77777777" w:rsidR="00DE7520" w:rsidRDefault="00DE7520" w:rsidP="00F13D21">
      <w:pPr>
        <w:jc w:val="both"/>
        <w:rPr>
          <w:szCs w:val="20"/>
          <w:lang w:eastAsia="ar-SA"/>
        </w:rPr>
      </w:pPr>
    </w:p>
    <w:p w14:paraId="74A1A111" w14:textId="77777777" w:rsidR="00DE7520" w:rsidRDefault="00DE7520" w:rsidP="00F13D21">
      <w:pPr>
        <w:jc w:val="both"/>
        <w:rPr>
          <w:szCs w:val="20"/>
          <w:lang w:eastAsia="ar-SA"/>
        </w:rPr>
      </w:pPr>
      <w:r>
        <w:rPr>
          <w:szCs w:val="20"/>
          <w:lang w:eastAsia="ar-SA"/>
        </w:rPr>
        <w:t>Zdaniem Zastępcy Przewodniczącego Komisji Rolnictwa Ryszarda Świtka zapis w § 112 ust. 1 powinien być jasno sprecyzowany że Wójt bierze udział w obradach sesji od początku do końca a nie że się pokazał co ma notorycznie miejsce i nikt tego nie odnotowuje czego przykład mają dzisiaj bo nie wiadomo czy Wójt będzie obecny czy nie a wszyscy urzędnicy sobie poszli.</w:t>
      </w:r>
    </w:p>
    <w:p w14:paraId="77AD0B2C" w14:textId="77777777" w:rsidR="00DE7520" w:rsidRDefault="00DE7520" w:rsidP="00F13D21">
      <w:pPr>
        <w:jc w:val="both"/>
        <w:rPr>
          <w:szCs w:val="20"/>
          <w:lang w:eastAsia="ar-SA"/>
        </w:rPr>
      </w:pPr>
    </w:p>
    <w:p w14:paraId="44929CE2" w14:textId="6D26A5EC" w:rsidR="00DE7520" w:rsidRDefault="00DE7520" w:rsidP="00F13D21">
      <w:pPr>
        <w:jc w:val="both"/>
        <w:rPr>
          <w:szCs w:val="20"/>
          <w:lang w:eastAsia="ar-SA"/>
        </w:rPr>
      </w:pPr>
      <w:r>
        <w:rPr>
          <w:szCs w:val="20"/>
          <w:lang w:eastAsia="ar-SA"/>
        </w:rPr>
        <w:t xml:space="preserve">Przewodnicząca Rady Gminy Anna Kosiak stwierdziła, że w/w zapis jest jasny i wyraźny i jest to stwierdzony fakt. Powiedziała, że dobry Wójt będzie uczestniczył w obradach sesji i komisji jeżeli interesują go sprawy gminy a jeżeli go nie interesują brać udziału w nich nie będzie. Dodała, że rozumie sytuacje losowe ale radni nie mogą zmusić Wójta do tego żeby przyszedł on na taką komisję czy sesję. Przyznała, że niestety prawo jest takie a nie inne a wskazany zapis jest jej zdaniem dla każdego człowieka jasny i wyraźny. Powiedziała, że nic innego </w:t>
      </w:r>
      <w:r w:rsidR="00242965">
        <w:rPr>
          <w:szCs w:val="20"/>
          <w:lang w:eastAsia="ar-SA"/>
        </w:rPr>
        <w:t xml:space="preserve">w </w:t>
      </w:r>
      <w:r>
        <w:rPr>
          <w:szCs w:val="20"/>
          <w:lang w:eastAsia="ar-SA"/>
        </w:rPr>
        <w:t>statucie zapisać nie mogą.</w:t>
      </w:r>
    </w:p>
    <w:p w14:paraId="4799545B" w14:textId="77777777" w:rsidR="00DE7520" w:rsidRDefault="00DE7520" w:rsidP="00F13D21">
      <w:pPr>
        <w:jc w:val="both"/>
        <w:rPr>
          <w:szCs w:val="20"/>
          <w:lang w:eastAsia="ar-SA"/>
        </w:rPr>
      </w:pPr>
    </w:p>
    <w:p w14:paraId="6046011F" w14:textId="77777777" w:rsidR="00DE7520" w:rsidRDefault="00DE7520" w:rsidP="00F13D21">
      <w:pPr>
        <w:jc w:val="both"/>
        <w:rPr>
          <w:szCs w:val="20"/>
          <w:lang w:eastAsia="ar-SA"/>
        </w:rPr>
      </w:pPr>
      <w:r>
        <w:rPr>
          <w:szCs w:val="20"/>
          <w:lang w:eastAsia="ar-SA"/>
        </w:rPr>
        <w:t>Przewodniczący Komisji Statutowej Maciej Stube powiedział, że jedyną rzeczą jaką mogą nakazać Wójtowi jest zapis wskazujący że powierza się mu wykonanie uchwały nic więcej.</w:t>
      </w:r>
    </w:p>
    <w:p w14:paraId="78A5E8D6" w14:textId="77777777" w:rsidR="00DE7520" w:rsidRDefault="00DE7520" w:rsidP="00F13D21">
      <w:pPr>
        <w:jc w:val="both"/>
        <w:rPr>
          <w:szCs w:val="20"/>
          <w:lang w:eastAsia="ar-SA"/>
        </w:rPr>
      </w:pPr>
    </w:p>
    <w:p w14:paraId="0FE24D23" w14:textId="7F012735" w:rsidR="00DE7520" w:rsidRDefault="00DE7520" w:rsidP="00F13D21">
      <w:pPr>
        <w:jc w:val="both"/>
        <w:rPr>
          <w:szCs w:val="20"/>
          <w:lang w:eastAsia="ar-SA"/>
        </w:rPr>
      </w:pPr>
      <w:r>
        <w:rPr>
          <w:szCs w:val="20"/>
          <w:lang w:eastAsia="ar-SA"/>
        </w:rPr>
        <w:t>Przewodnicząca Rady Gminy Anna Kosiak prosiła aby statut jednak zosta</w:t>
      </w:r>
      <w:r w:rsidR="00242965">
        <w:rPr>
          <w:szCs w:val="20"/>
          <w:lang w:eastAsia="ar-SA"/>
        </w:rPr>
        <w:t>ł dzisiaj poddany pod głosowanie</w:t>
      </w:r>
      <w:r>
        <w:rPr>
          <w:szCs w:val="20"/>
          <w:lang w:eastAsia="ar-SA"/>
        </w:rPr>
        <w:t>, dl</w:t>
      </w:r>
      <w:r w:rsidR="001F7270">
        <w:rPr>
          <w:szCs w:val="20"/>
          <w:lang w:eastAsia="ar-SA"/>
        </w:rPr>
        <w:t xml:space="preserve">atego też można zadawać pytania. Poinformowała jednocześnie że posiedzenie Komisji Statutowej miało miejsce dwa dni temu i leży on już od dłuższego czasu a z uwagi na obecną sytuację nie mogli się zbierać a jest to naprawdę ogromna praca i siedzieli przy tym wiele godzin a zostały jeszcze statuty sołectw. Dodała, że nie jest powiedziane że spodoba się </w:t>
      </w:r>
      <w:r w:rsidR="001F7270">
        <w:rPr>
          <w:szCs w:val="20"/>
          <w:lang w:eastAsia="ar-SA"/>
        </w:rPr>
        <w:lastRenderedPageBreak/>
        <w:t>on w 100% wojewodzie a więc nie wiadomo jak jest jeszcze długa droga do wprowadzenia statutu w życie.</w:t>
      </w:r>
    </w:p>
    <w:p w14:paraId="77B5E0B3" w14:textId="77777777" w:rsidR="00B1181E" w:rsidRDefault="00B1181E" w:rsidP="00F13D21">
      <w:pPr>
        <w:jc w:val="both"/>
        <w:rPr>
          <w:szCs w:val="20"/>
          <w:lang w:eastAsia="ar-SA"/>
        </w:rPr>
      </w:pPr>
    </w:p>
    <w:p w14:paraId="177A1A95" w14:textId="38778326" w:rsidR="00B1181E" w:rsidRDefault="00B1181E" w:rsidP="00F13D21">
      <w:pPr>
        <w:jc w:val="both"/>
        <w:rPr>
          <w:szCs w:val="20"/>
          <w:lang w:eastAsia="ar-SA"/>
        </w:rPr>
      </w:pPr>
      <w:r>
        <w:rPr>
          <w:szCs w:val="20"/>
          <w:lang w:eastAsia="ar-SA"/>
        </w:rPr>
        <w:t>Przewodniczący Komisji Statutowej Maciej Stube stwierdził, że ważne jest także czy statut spodoba się im bo nie są w stanie przewidzieć wszystkich s</w:t>
      </w:r>
      <w:r w:rsidR="00242965">
        <w:rPr>
          <w:szCs w:val="20"/>
          <w:lang w:eastAsia="ar-SA"/>
        </w:rPr>
        <w:t>ytuacji, dodał że życie pokazało</w:t>
      </w:r>
      <w:r>
        <w:rPr>
          <w:szCs w:val="20"/>
          <w:lang w:eastAsia="ar-SA"/>
        </w:rPr>
        <w:t xml:space="preserve"> jakie punkty należy zmienić i to w miarę możliwości zostało zrobione a także w graniach prawa które im na to zezwala.</w:t>
      </w:r>
    </w:p>
    <w:p w14:paraId="425A7ACE" w14:textId="77777777" w:rsidR="00B1181E" w:rsidRDefault="00B1181E" w:rsidP="00F13D21">
      <w:pPr>
        <w:jc w:val="both"/>
        <w:rPr>
          <w:szCs w:val="20"/>
          <w:lang w:eastAsia="ar-SA"/>
        </w:rPr>
      </w:pPr>
    </w:p>
    <w:p w14:paraId="2425FEEA" w14:textId="77777777" w:rsidR="00B1181E" w:rsidRDefault="00B1181E" w:rsidP="00F13D21">
      <w:pPr>
        <w:jc w:val="both"/>
        <w:rPr>
          <w:szCs w:val="20"/>
          <w:lang w:eastAsia="ar-SA"/>
        </w:rPr>
      </w:pPr>
      <w:r>
        <w:rPr>
          <w:szCs w:val="20"/>
          <w:lang w:eastAsia="ar-SA"/>
        </w:rPr>
        <w:t>Przewodnicząca Rady Gminy Anna Kosiak nadmieniła również że wzięte zostały pod uwagę sugestie radnych dotyczące m.in. transmitowania posiedzeń komisji, które ma nadzieję nie zostaną unieważnione przez wojewodę. Ponadto zmiany w zakresie uczestnictwa w komisjach z 2 na 3 oraz zwiększenie możliwości radnego którego ranga i prawa zostały zwiększone i są to zasadnicze zmiany w statucie.</w:t>
      </w:r>
    </w:p>
    <w:p w14:paraId="60B114D2" w14:textId="77777777" w:rsidR="00853DE8" w:rsidRDefault="00853DE8" w:rsidP="00F13D21">
      <w:pPr>
        <w:jc w:val="both"/>
        <w:rPr>
          <w:szCs w:val="20"/>
          <w:lang w:eastAsia="ar-SA"/>
        </w:rPr>
      </w:pPr>
    </w:p>
    <w:p w14:paraId="0478B6E0" w14:textId="7DB820A4" w:rsidR="00853DE8" w:rsidRDefault="00853DE8" w:rsidP="00F13D21">
      <w:pPr>
        <w:jc w:val="both"/>
        <w:rPr>
          <w:szCs w:val="20"/>
          <w:lang w:eastAsia="ar-SA"/>
        </w:rPr>
      </w:pPr>
      <w:r>
        <w:rPr>
          <w:szCs w:val="20"/>
          <w:lang w:eastAsia="ar-SA"/>
        </w:rPr>
        <w:t xml:space="preserve">Zastępca Przewodniczącego Komisji Rolnictwa Ryszard Świtek zapytał czy jest zaznaczone </w:t>
      </w:r>
      <w:r w:rsidR="00242965">
        <w:rPr>
          <w:szCs w:val="20"/>
          <w:lang w:eastAsia="ar-SA"/>
        </w:rPr>
        <w:t>że jest osobne biuro</w:t>
      </w:r>
      <w:r w:rsidR="00C72C2B">
        <w:rPr>
          <w:szCs w:val="20"/>
          <w:lang w:eastAsia="ar-SA"/>
        </w:rPr>
        <w:t xml:space="preserve"> dla rady czy przewodniczącej gdzie można się spotkać i rozmawiać a nie być od kogoś uzależnionym czy tego nie ma a powinno być. Jako przykład podał Komisję Skarg i czym to się skończyło, byli posądzani nie mieli swojego biura. Stwierdził, że skoro wszystko ma być zapisane to powinno tak być a co nie będzie zapisane to potem nie przechodzi. Zwracając się do Przewodniczącego Komisji Statutowej powiedział, że niech on powie że tego nie ma a nie szuka, bo on to pisał i nie wie co pisał.</w:t>
      </w:r>
    </w:p>
    <w:p w14:paraId="260C6926" w14:textId="77777777" w:rsidR="00C72C2B" w:rsidRDefault="00C72C2B" w:rsidP="00F13D21">
      <w:pPr>
        <w:jc w:val="both"/>
        <w:rPr>
          <w:szCs w:val="20"/>
          <w:lang w:eastAsia="ar-SA"/>
        </w:rPr>
      </w:pPr>
    </w:p>
    <w:p w14:paraId="452A8C01" w14:textId="1BC91E47" w:rsidR="00C72C2B" w:rsidRDefault="00C72C2B" w:rsidP="00F13D21">
      <w:pPr>
        <w:jc w:val="both"/>
        <w:rPr>
          <w:szCs w:val="20"/>
          <w:lang w:eastAsia="ar-SA"/>
        </w:rPr>
      </w:pPr>
      <w:r>
        <w:rPr>
          <w:szCs w:val="20"/>
          <w:lang w:eastAsia="ar-SA"/>
        </w:rPr>
        <w:t>Przewodniczący Komisji Statutowej Maciej Stube powiedział, że o tym że Wójt musi zapewnia</w:t>
      </w:r>
      <w:r w:rsidR="00242965">
        <w:rPr>
          <w:szCs w:val="20"/>
          <w:lang w:eastAsia="ar-SA"/>
        </w:rPr>
        <w:t>ć.</w:t>
      </w:r>
    </w:p>
    <w:p w14:paraId="0C49DADB" w14:textId="77777777" w:rsidR="00C72C2B" w:rsidRDefault="00C72C2B" w:rsidP="00F13D21">
      <w:pPr>
        <w:jc w:val="both"/>
        <w:rPr>
          <w:szCs w:val="20"/>
          <w:lang w:eastAsia="ar-SA"/>
        </w:rPr>
      </w:pPr>
    </w:p>
    <w:p w14:paraId="085DCAE5" w14:textId="77777777" w:rsidR="00C72C2B" w:rsidRDefault="00C72C2B" w:rsidP="00F13D21">
      <w:pPr>
        <w:jc w:val="both"/>
        <w:rPr>
          <w:szCs w:val="20"/>
          <w:lang w:eastAsia="ar-SA"/>
        </w:rPr>
      </w:pPr>
      <w:r>
        <w:rPr>
          <w:szCs w:val="20"/>
          <w:lang w:eastAsia="ar-SA"/>
        </w:rPr>
        <w:t>Zastępca Przewodniczącego Komisji Rolnictwa Ryszard Świtek odnosząc się do słów przedmówcy stwierdził, że też nie musi, nic nie musi, musi to tylko „iść z portkami, siku zrobić musi bo inaczej to będzie w nogawce”. Dodał, że przedmówca teraz szuka, nie ma co szukać.</w:t>
      </w:r>
    </w:p>
    <w:p w14:paraId="113D63AC" w14:textId="77777777" w:rsidR="00C72C2B" w:rsidRDefault="00C72C2B" w:rsidP="00F13D21">
      <w:pPr>
        <w:jc w:val="both"/>
        <w:rPr>
          <w:szCs w:val="20"/>
          <w:lang w:eastAsia="ar-SA"/>
        </w:rPr>
      </w:pPr>
    </w:p>
    <w:p w14:paraId="7B2584F6" w14:textId="77777777" w:rsidR="00C72C2B" w:rsidRDefault="00F37630" w:rsidP="00F13D21">
      <w:pPr>
        <w:jc w:val="both"/>
        <w:rPr>
          <w:szCs w:val="20"/>
          <w:lang w:eastAsia="ar-SA"/>
        </w:rPr>
      </w:pPr>
      <w:r>
        <w:rPr>
          <w:szCs w:val="20"/>
          <w:lang w:eastAsia="ar-SA"/>
        </w:rPr>
        <w:t xml:space="preserve">Przewodniczący Komisji Statutowej Maciej Stube powiedział, że statut zawiera ponad 120 </w:t>
      </w:r>
      <m:oMath>
        <m:r>
          <w:rPr>
            <w:rFonts w:ascii="Cambria Math" w:hAnsi="Cambria Math"/>
            <w:szCs w:val="20"/>
            <w:lang w:eastAsia="ar-SA"/>
          </w:rPr>
          <m:t>§</m:t>
        </m:r>
      </m:oMath>
      <w:r w:rsidR="00C72C2B">
        <w:rPr>
          <w:szCs w:val="20"/>
          <w:lang w:eastAsia="ar-SA"/>
        </w:rPr>
        <w:t xml:space="preserve"> </w:t>
      </w:r>
      <w:r>
        <w:rPr>
          <w:szCs w:val="20"/>
          <w:lang w:eastAsia="ar-SA"/>
        </w:rPr>
        <w:t>a ponieważ nie zna na pamięć treści całego dokumentu musi się posiłkować materiałami żeby odszukać ten punkt. Dodał, że § 47 stanowi iż obsługę biurową rady gminy sprawuje pracownik urzędu wyznaczony przez Wójta podlegający służbowo w tym zakresie przewodniczącemu rady.</w:t>
      </w:r>
    </w:p>
    <w:p w14:paraId="696ADC82" w14:textId="77777777" w:rsidR="00F37630" w:rsidRDefault="00F37630" w:rsidP="00F13D21">
      <w:pPr>
        <w:jc w:val="both"/>
        <w:rPr>
          <w:szCs w:val="20"/>
          <w:lang w:eastAsia="ar-SA"/>
        </w:rPr>
      </w:pPr>
    </w:p>
    <w:p w14:paraId="439A4CE8" w14:textId="77777777" w:rsidR="00F37630" w:rsidRDefault="00F37630" w:rsidP="00F13D21">
      <w:pPr>
        <w:jc w:val="both"/>
        <w:rPr>
          <w:szCs w:val="20"/>
          <w:lang w:eastAsia="ar-SA"/>
        </w:rPr>
      </w:pPr>
      <w:r>
        <w:rPr>
          <w:szCs w:val="20"/>
          <w:lang w:eastAsia="ar-SA"/>
        </w:rPr>
        <w:t>Zastępca Przewodniczącego Komisji Rolnictwa Ryszard Świtek stwierdził, że o to się nie pytał. Dodał, że pomieszczenie dla rady jest w każdej sąsiedniej gminie. Po chwili powiedział, że szkoda czasu bo albo jest zapis albo go nie ma.</w:t>
      </w:r>
    </w:p>
    <w:p w14:paraId="1185266B" w14:textId="77777777" w:rsidR="00F37630" w:rsidRDefault="00F37630" w:rsidP="00F13D21">
      <w:pPr>
        <w:jc w:val="both"/>
        <w:rPr>
          <w:szCs w:val="20"/>
          <w:lang w:eastAsia="ar-SA"/>
        </w:rPr>
      </w:pPr>
    </w:p>
    <w:p w14:paraId="3C1F8AF2" w14:textId="77777777" w:rsidR="00F37630" w:rsidRDefault="00F37630" w:rsidP="00F13D21">
      <w:pPr>
        <w:jc w:val="both"/>
        <w:rPr>
          <w:szCs w:val="20"/>
          <w:lang w:eastAsia="ar-SA"/>
        </w:rPr>
      </w:pPr>
      <w:r>
        <w:rPr>
          <w:szCs w:val="20"/>
          <w:lang w:eastAsia="ar-SA"/>
        </w:rPr>
        <w:t>Przewodniczący Komisji Statutowej Maciej Stube zwrócił się z zapytaniem do przedmówcy w jakiej formie miałby to być zapis.</w:t>
      </w:r>
    </w:p>
    <w:p w14:paraId="212248F9" w14:textId="77777777" w:rsidR="00F37630" w:rsidRDefault="00F37630" w:rsidP="00F13D21">
      <w:pPr>
        <w:jc w:val="both"/>
        <w:rPr>
          <w:szCs w:val="20"/>
          <w:lang w:eastAsia="ar-SA"/>
        </w:rPr>
      </w:pPr>
    </w:p>
    <w:p w14:paraId="3B5630E1" w14:textId="77777777" w:rsidR="00F37630" w:rsidRDefault="00F37630" w:rsidP="00F13D21">
      <w:pPr>
        <w:jc w:val="both"/>
        <w:rPr>
          <w:szCs w:val="20"/>
          <w:lang w:eastAsia="ar-SA"/>
        </w:rPr>
      </w:pPr>
      <w:r>
        <w:rPr>
          <w:szCs w:val="20"/>
          <w:lang w:eastAsia="ar-SA"/>
        </w:rPr>
        <w:t>Zastępca Przewodniczącego Komisji Rolnictwa Ryszard Świtek stwierdził, że teraz będą pytania o formę przecież siedziała komisja, przedmówca też nad tym siedział a teraz jemu się pyta w jakiej formie miałby być zapis.</w:t>
      </w:r>
      <w:r w:rsidR="008E1BCE">
        <w:rPr>
          <w:szCs w:val="20"/>
          <w:lang w:eastAsia="ar-SA"/>
        </w:rPr>
        <w:t xml:space="preserve"> Dodał, że pyta się tak jak Wójt mu się pyta jakby był rzeczywiście w gorącej wodzie kąpany, poparzony nawet.</w:t>
      </w:r>
    </w:p>
    <w:p w14:paraId="749DF8F5" w14:textId="77777777" w:rsidR="008E1BCE" w:rsidRDefault="008E1BCE" w:rsidP="00F13D21">
      <w:pPr>
        <w:jc w:val="both"/>
        <w:rPr>
          <w:szCs w:val="20"/>
          <w:lang w:eastAsia="ar-SA"/>
        </w:rPr>
      </w:pPr>
    </w:p>
    <w:p w14:paraId="6B64CB4F" w14:textId="77777777" w:rsidR="00E31AEE" w:rsidRDefault="008E1BCE" w:rsidP="00F13D21">
      <w:pPr>
        <w:jc w:val="both"/>
        <w:rPr>
          <w:szCs w:val="20"/>
          <w:lang w:eastAsia="ar-SA"/>
        </w:rPr>
      </w:pPr>
      <w:r>
        <w:rPr>
          <w:szCs w:val="20"/>
          <w:lang w:eastAsia="ar-SA"/>
        </w:rPr>
        <w:t xml:space="preserve">Przewodnicząca </w:t>
      </w:r>
      <w:r w:rsidR="00E31AEE">
        <w:rPr>
          <w:szCs w:val="20"/>
          <w:lang w:eastAsia="ar-SA"/>
        </w:rPr>
        <w:t>Rady Gminy Anna Kosiak jako przykład podała zapis</w:t>
      </w:r>
      <w:r>
        <w:rPr>
          <w:szCs w:val="20"/>
          <w:lang w:eastAsia="ar-SA"/>
        </w:rPr>
        <w:t>, że Wójt zapewni</w:t>
      </w:r>
      <w:r w:rsidR="00E31AEE">
        <w:rPr>
          <w:szCs w:val="20"/>
          <w:lang w:eastAsia="ar-SA"/>
        </w:rPr>
        <w:t>a</w:t>
      </w:r>
      <w:r>
        <w:rPr>
          <w:szCs w:val="20"/>
          <w:lang w:eastAsia="ar-SA"/>
        </w:rPr>
        <w:t xml:space="preserve"> obsługę radzie gminy i pomieszczenie</w:t>
      </w:r>
      <w:r w:rsidR="00E31AEE">
        <w:rPr>
          <w:szCs w:val="20"/>
          <w:lang w:eastAsia="ar-SA"/>
        </w:rPr>
        <w:t>.</w:t>
      </w:r>
    </w:p>
    <w:p w14:paraId="14D87CBB" w14:textId="77777777" w:rsidR="00E31AEE" w:rsidRDefault="00E31AEE" w:rsidP="00F13D21">
      <w:pPr>
        <w:jc w:val="both"/>
        <w:rPr>
          <w:szCs w:val="20"/>
          <w:lang w:eastAsia="ar-SA"/>
        </w:rPr>
      </w:pPr>
    </w:p>
    <w:p w14:paraId="5035BC1E" w14:textId="77777777" w:rsidR="00E31AEE" w:rsidRDefault="00E31AEE" w:rsidP="00F13D21">
      <w:pPr>
        <w:jc w:val="both"/>
        <w:rPr>
          <w:szCs w:val="20"/>
          <w:lang w:eastAsia="ar-SA"/>
        </w:rPr>
      </w:pPr>
      <w:r>
        <w:rPr>
          <w:szCs w:val="20"/>
          <w:lang w:eastAsia="ar-SA"/>
        </w:rPr>
        <w:lastRenderedPageBreak/>
        <w:t>Przewodniczący Komisji Statutowej stwierdził, że jeżeli Wójt zapewnia obsługę biurową to biuro musi być, co samo z siebie wynika.</w:t>
      </w:r>
    </w:p>
    <w:p w14:paraId="387EAEDB" w14:textId="77777777" w:rsidR="00E31AEE" w:rsidRDefault="00E31AEE" w:rsidP="00F13D21">
      <w:pPr>
        <w:jc w:val="both"/>
        <w:rPr>
          <w:szCs w:val="20"/>
          <w:lang w:eastAsia="ar-SA"/>
        </w:rPr>
      </w:pPr>
    </w:p>
    <w:p w14:paraId="6F06C6DF" w14:textId="77777777" w:rsidR="00E31AEE" w:rsidRDefault="00E31AEE" w:rsidP="00F13D21">
      <w:pPr>
        <w:jc w:val="both"/>
        <w:rPr>
          <w:szCs w:val="20"/>
          <w:lang w:eastAsia="ar-SA"/>
        </w:rPr>
      </w:pPr>
      <w:r>
        <w:rPr>
          <w:szCs w:val="20"/>
          <w:lang w:eastAsia="ar-SA"/>
        </w:rPr>
        <w:t>Przewodnicząca Rady Gminy Anna Kosiak powiedziała, że nie ma uwag po czym zwróciła uwagę na fakt, iż wybiła już godzina 11.30.</w:t>
      </w:r>
    </w:p>
    <w:p w14:paraId="72084581" w14:textId="77777777" w:rsidR="00E31AEE" w:rsidRDefault="00E31AEE" w:rsidP="00F13D21">
      <w:pPr>
        <w:jc w:val="both"/>
        <w:rPr>
          <w:szCs w:val="20"/>
          <w:lang w:eastAsia="ar-SA"/>
        </w:rPr>
      </w:pPr>
    </w:p>
    <w:p w14:paraId="425F66AA" w14:textId="77777777" w:rsidR="00E31AEE" w:rsidRDefault="00E31AEE" w:rsidP="00F13D21">
      <w:pPr>
        <w:jc w:val="both"/>
        <w:rPr>
          <w:szCs w:val="20"/>
          <w:lang w:eastAsia="ar-SA"/>
        </w:rPr>
      </w:pPr>
      <w:r>
        <w:rPr>
          <w:szCs w:val="20"/>
          <w:lang w:eastAsia="ar-SA"/>
        </w:rPr>
        <w:t>Zastępca Przewodniczącego Komisji Rolnictwa Ryszard Świtek zapytał czy w statucie jest coś napisane na temat sesji nadzwyczajnych czy nie ma nic. Dodał, że potem się ktoś obudzi coś wymyśli i Wójt zwołuje sesje nadzwyczajne bez dyskusji bez niczego i do domu. Powiedział, że są to te sesje nadzwyczajne w których czas został im zabrany i wtedy nie było że on jest zdrowy czy chory tylko przychodzi 5 minut i do domu. Stwierdził, że zobaczył ich i w porządku a teraz ich nie chce widzieć.</w:t>
      </w:r>
    </w:p>
    <w:p w14:paraId="60F26AE3" w14:textId="77777777" w:rsidR="009059B0" w:rsidRDefault="009059B0" w:rsidP="00F13D21">
      <w:pPr>
        <w:jc w:val="both"/>
        <w:rPr>
          <w:szCs w:val="20"/>
          <w:lang w:eastAsia="ar-SA"/>
        </w:rPr>
      </w:pPr>
    </w:p>
    <w:p w14:paraId="4EFB6C38" w14:textId="77777777" w:rsidR="009059B0" w:rsidRDefault="009059B0" w:rsidP="00F13D21">
      <w:pPr>
        <w:jc w:val="both"/>
        <w:rPr>
          <w:szCs w:val="20"/>
          <w:lang w:eastAsia="ar-SA"/>
        </w:rPr>
      </w:pPr>
      <w:r>
        <w:rPr>
          <w:szCs w:val="20"/>
          <w:lang w:eastAsia="ar-SA"/>
        </w:rPr>
        <w:t>Przewodniczący Komisji Statutowej Maciej Stube wyjaśnił, że ustawodawca nie przewiduje czegoś takiego jak sesje zwyczajne i nadzwyczajne, natomiast jest zapis że sesje zwołuje się sposób zwyczajny lub ewentualnie nadzwyczajny.</w:t>
      </w:r>
    </w:p>
    <w:p w14:paraId="1E736D73" w14:textId="77777777" w:rsidR="009059B0" w:rsidRDefault="009059B0" w:rsidP="00F13D21">
      <w:pPr>
        <w:jc w:val="both"/>
        <w:rPr>
          <w:szCs w:val="20"/>
          <w:lang w:eastAsia="ar-SA"/>
        </w:rPr>
      </w:pPr>
    </w:p>
    <w:p w14:paraId="4D3A84BB" w14:textId="77777777" w:rsidR="009059B0" w:rsidRDefault="009059B0" w:rsidP="00F13D21">
      <w:pPr>
        <w:jc w:val="both"/>
        <w:rPr>
          <w:szCs w:val="20"/>
          <w:lang w:eastAsia="ar-SA"/>
        </w:rPr>
      </w:pPr>
      <w:r>
        <w:rPr>
          <w:szCs w:val="20"/>
          <w:lang w:eastAsia="ar-SA"/>
        </w:rPr>
        <w:t>Zastępca Przewodniczącego Komisji Rolnictwa Ryszard Świtek zapytał gdzie jest taki zapis.</w:t>
      </w:r>
    </w:p>
    <w:p w14:paraId="5902DD5D" w14:textId="77777777" w:rsidR="009059B0" w:rsidRDefault="009059B0" w:rsidP="00F13D21">
      <w:pPr>
        <w:jc w:val="both"/>
        <w:rPr>
          <w:szCs w:val="20"/>
          <w:lang w:eastAsia="ar-SA"/>
        </w:rPr>
      </w:pPr>
    </w:p>
    <w:p w14:paraId="5DF3140C" w14:textId="77777777" w:rsidR="009059B0" w:rsidRDefault="009059B0" w:rsidP="00F13D21">
      <w:pPr>
        <w:jc w:val="both"/>
        <w:rPr>
          <w:szCs w:val="20"/>
          <w:lang w:eastAsia="ar-SA"/>
        </w:rPr>
      </w:pPr>
      <w:r>
        <w:rPr>
          <w:szCs w:val="20"/>
          <w:lang w:eastAsia="ar-SA"/>
        </w:rPr>
        <w:t>Przewodniczący Komisji Statutowej Maciej Stube odpowiedział, że nie ma tego w statucie tylko jest to zapisane w ustawie o samorządzie. Dodał, że w przypadku zwołania sesji w sposób zwyczajny w statucie jest zapis jakie punkty powinny znaleźć się w porządku obrad natomiast sesja zwołana w sposób nadzwyczajny jest krótka i niektóre punkty są usunięte.</w:t>
      </w:r>
    </w:p>
    <w:p w14:paraId="5154F357" w14:textId="77777777" w:rsidR="009059B0" w:rsidRDefault="009059B0" w:rsidP="00F13D21">
      <w:pPr>
        <w:jc w:val="both"/>
        <w:rPr>
          <w:szCs w:val="20"/>
          <w:lang w:eastAsia="ar-SA"/>
        </w:rPr>
      </w:pPr>
    </w:p>
    <w:p w14:paraId="4308286C" w14:textId="77777777" w:rsidR="009059B0" w:rsidRDefault="009059B0" w:rsidP="00F13D21">
      <w:pPr>
        <w:jc w:val="both"/>
        <w:rPr>
          <w:szCs w:val="20"/>
          <w:lang w:eastAsia="ar-SA"/>
        </w:rPr>
      </w:pPr>
      <w:r>
        <w:rPr>
          <w:szCs w:val="20"/>
          <w:lang w:eastAsia="ar-SA"/>
        </w:rPr>
        <w:t>Zastępca Przewodniczącego Komisji Rolnictwa Ryszard Świtek zapytał także czy w statucie jest zaznaczona kwestia zajmowania i odbierania głosu.</w:t>
      </w:r>
    </w:p>
    <w:p w14:paraId="2B038C94" w14:textId="77777777" w:rsidR="009059B0" w:rsidRDefault="009059B0" w:rsidP="00F13D21">
      <w:pPr>
        <w:jc w:val="both"/>
        <w:rPr>
          <w:szCs w:val="20"/>
          <w:lang w:eastAsia="ar-SA"/>
        </w:rPr>
      </w:pPr>
    </w:p>
    <w:p w14:paraId="4234DF55" w14:textId="77777777" w:rsidR="009059B0" w:rsidRDefault="009059B0" w:rsidP="00F13D21">
      <w:pPr>
        <w:jc w:val="both"/>
        <w:rPr>
          <w:szCs w:val="20"/>
          <w:lang w:eastAsia="ar-SA"/>
        </w:rPr>
      </w:pPr>
      <w:r>
        <w:rPr>
          <w:szCs w:val="20"/>
          <w:lang w:eastAsia="ar-SA"/>
        </w:rPr>
        <w:t>Przewodniczący Komisji Statutowej Maciej Stube wyjaśnił, że jeżeli chodzi o zajmowanie głosu to prowadzący obrady ma uprawnienia tzw. policji sesyjnej.</w:t>
      </w:r>
    </w:p>
    <w:p w14:paraId="0168AA5B" w14:textId="77777777" w:rsidR="009059B0" w:rsidRDefault="009059B0" w:rsidP="00F13D21">
      <w:pPr>
        <w:jc w:val="both"/>
        <w:rPr>
          <w:szCs w:val="20"/>
          <w:lang w:eastAsia="ar-SA"/>
        </w:rPr>
      </w:pPr>
    </w:p>
    <w:p w14:paraId="275C1CCF" w14:textId="77777777" w:rsidR="009059B0" w:rsidRDefault="009059B0" w:rsidP="00F13D21">
      <w:pPr>
        <w:jc w:val="both"/>
        <w:rPr>
          <w:szCs w:val="20"/>
          <w:lang w:eastAsia="ar-SA"/>
        </w:rPr>
      </w:pPr>
      <w:r>
        <w:rPr>
          <w:szCs w:val="20"/>
          <w:lang w:eastAsia="ar-SA"/>
        </w:rPr>
        <w:t>Zastępca Przewodniczącego Komisji Rolnictwa Ryszard Świtek zapytał w którym miejscu jest to zapisane. Dodał, że statut to jest poważna sprawa.</w:t>
      </w:r>
    </w:p>
    <w:p w14:paraId="13C9EA13" w14:textId="77777777" w:rsidR="009059B0" w:rsidRDefault="009059B0" w:rsidP="00F13D21">
      <w:pPr>
        <w:jc w:val="both"/>
        <w:rPr>
          <w:szCs w:val="20"/>
          <w:lang w:eastAsia="ar-SA"/>
        </w:rPr>
      </w:pPr>
    </w:p>
    <w:p w14:paraId="442594B6" w14:textId="77777777" w:rsidR="009059B0" w:rsidRDefault="009059B0" w:rsidP="00F13D21">
      <w:pPr>
        <w:jc w:val="both"/>
        <w:rPr>
          <w:szCs w:val="20"/>
          <w:lang w:eastAsia="ar-SA"/>
        </w:rPr>
      </w:pPr>
      <w:r>
        <w:rPr>
          <w:szCs w:val="20"/>
          <w:lang w:eastAsia="ar-SA"/>
        </w:rPr>
        <w:t xml:space="preserve">Przewodnicząca Rady Gminy Anna Kosiak odnosząc się do zapytania przedmówcy dotyczącego zapewniania radzie gminy biura poinformowała, że mówi o tym § 27 statutu którego treść odczytała. Dodała, że pomoc organizacyjna i techniczna również się </w:t>
      </w:r>
      <w:r w:rsidR="001C0376">
        <w:rPr>
          <w:szCs w:val="20"/>
          <w:lang w:eastAsia="ar-SA"/>
        </w:rPr>
        <w:t>do ich pracy.</w:t>
      </w:r>
    </w:p>
    <w:p w14:paraId="70C6D5FB" w14:textId="77777777" w:rsidR="001C0376" w:rsidRDefault="001C0376" w:rsidP="00F13D21">
      <w:pPr>
        <w:jc w:val="both"/>
        <w:rPr>
          <w:szCs w:val="20"/>
          <w:lang w:eastAsia="ar-SA"/>
        </w:rPr>
      </w:pPr>
    </w:p>
    <w:p w14:paraId="170BE7D6" w14:textId="77777777" w:rsidR="001C0376" w:rsidRDefault="001C0376" w:rsidP="00F13D21">
      <w:pPr>
        <w:jc w:val="both"/>
        <w:rPr>
          <w:szCs w:val="20"/>
          <w:lang w:eastAsia="ar-SA"/>
        </w:rPr>
      </w:pPr>
      <w:r>
        <w:rPr>
          <w:szCs w:val="20"/>
          <w:lang w:eastAsia="ar-SA"/>
        </w:rPr>
        <w:t>Zastępca Przewodniczącego Komisji Rolnictwa Ryszard Świtek zapytał czy w statucie jest coś zaznaczone na temat radcy prawnego.</w:t>
      </w:r>
    </w:p>
    <w:p w14:paraId="3EC9B4B7" w14:textId="77777777" w:rsidR="001C0376" w:rsidRDefault="001C0376" w:rsidP="00F13D21">
      <w:pPr>
        <w:jc w:val="both"/>
        <w:rPr>
          <w:szCs w:val="20"/>
          <w:lang w:eastAsia="ar-SA"/>
        </w:rPr>
      </w:pPr>
    </w:p>
    <w:p w14:paraId="5B269E41" w14:textId="77777777" w:rsidR="001C0376" w:rsidRDefault="001C0376" w:rsidP="00F13D21">
      <w:pPr>
        <w:jc w:val="both"/>
        <w:rPr>
          <w:szCs w:val="20"/>
          <w:lang w:eastAsia="ar-SA"/>
        </w:rPr>
      </w:pPr>
      <w:r>
        <w:rPr>
          <w:szCs w:val="20"/>
          <w:lang w:eastAsia="ar-SA"/>
        </w:rPr>
        <w:t>Przewodnicząca Rady Gminy Anna Kosiak powiedziała, że w statucie nie ma zapisów dotyczących radcy prawnego.</w:t>
      </w:r>
    </w:p>
    <w:p w14:paraId="73921248" w14:textId="77777777" w:rsidR="00B13A2D" w:rsidRDefault="00B13A2D" w:rsidP="00F13D21">
      <w:pPr>
        <w:jc w:val="both"/>
        <w:rPr>
          <w:szCs w:val="20"/>
          <w:lang w:eastAsia="ar-SA"/>
        </w:rPr>
      </w:pPr>
    </w:p>
    <w:p w14:paraId="45D438DC" w14:textId="77777777" w:rsidR="002B7BBB" w:rsidRDefault="002B7BBB" w:rsidP="00F13D21">
      <w:pPr>
        <w:jc w:val="both"/>
        <w:rPr>
          <w:szCs w:val="20"/>
          <w:lang w:eastAsia="ar-SA"/>
        </w:rPr>
      </w:pPr>
      <w:r>
        <w:rPr>
          <w:szCs w:val="20"/>
          <w:lang w:eastAsia="ar-SA"/>
        </w:rPr>
        <w:t>Przewodniczący Komisji Statutowej Maciej Stube nadmienił, że nawet nie mają prawa ująć w statucie przepisów dotyczących radcy prawnego.</w:t>
      </w:r>
    </w:p>
    <w:p w14:paraId="79962E8E" w14:textId="77777777" w:rsidR="002B7BBB" w:rsidRDefault="002B7BBB" w:rsidP="009059B0">
      <w:pPr>
        <w:jc w:val="both"/>
        <w:rPr>
          <w:szCs w:val="20"/>
          <w:lang w:eastAsia="ar-SA"/>
        </w:rPr>
      </w:pPr>
    </w:p>
    <w:p w14:paraId="1184E73D" w14:textId="77777777" w:rsidR="002B7BBB" w:rsidRDefault="002B7BBB" w:rsidP="009059B0">
      <w:pPr>
        <w:jc w:val="both"/>
        <w:rPr>
          <w:szCs w:val="20"/>
          <w:lang w:eastAsia="ar-SA"/>
        </w:rPr>
      </w:pPr>
      <w:r>
        <w:rPr>
          <w:szCs w:val="20"/>
          <w:lang w:eastAsia="ar-SA"/>
        </w:rPr>
        <w:t>Zastępca Przewodniczącego Komisji Rolnictwa Ryszard Świtek zapytał to według jakiego prawa on zajmuje głos, karci radnego i może z nim wszystko zrobić.</w:t>
      </w:r>
    </w:p>
    <w:p w14:paraId="32A7C722" w14:textId="77777777" w:rsidR="002B7BBB" w:rsidRDefault="002B7BBB" w:rsidP="009059B0">
      <w:pPr>
        <w:jc w:val="both"/>
        <w:rPr>
          <w:szCs w:val="20"/>
          <w:lang w:eastAsia="ar-SA"/>
        </w:rPr>
      </w:pPr>
    </w:p>
    <w:p w14:paraId="698F3120" w14:textId="77777777" w:rsidR="002B7BBB" w:rsidRDefault="002B7BBB" w:rsidP="009059B0">
      <w:pPr>
        <w:jc w:val="both"/>
        <w:rPr>
          <w:szCs w:val="20"/>
          <w:lang w:eastAsia="ar-SA"/>
        </w:rPr>
      </w:pPr>
      <w:r>
        <w:rPr>
          <w:szCs w:val="20"/>
          <w:lang w:eastAsia="ar-SA"/>
        </w:rPr>
        <w:lastRenderedPageBreak/>
        <w:t>Przewodniczący Komisji Statutowej Maciej Stube wyjaśnił, że to przewodniczący rady czuwa nad sprawnością obrad a zwłaszcza nad zwięzłością wystąpień czyli udzielaniem czy odbieraniem głosu.</w:t>
      </w:r>
    </w:p>
    <w:p w14:paraId="355C874C" w14:textId="77777777" w:rsidR="002B7BBB" w:rsidRDefault="002B7BBB" w:rsidP="009059B0">
      <w:pPr>
        <w:jc w:val="both"/>
        <w:rPr>
          <w:szCs w:val="20"/>
          <w:lang w:eastAsia="ar-SA"/>
        </w:rPr>
      </w:pPr>
    </w:p>
    <w:p w14:paraId="39BF2CF3" w14:textId="77777777" w:rsidR="002B7BBB" w:rsidRDefault="002B7BBB" w:rsidP="009059B0">
      <w:pPr>
        <w:jc w:val="both"/>
        <w:rPr>
          <w:szCs w:val="20"/>
          <w:lang w:eastAsia="ar-SA"/>
        </w:rPr>
      </w:pPr>
      <w:r>
        <w:rPr>
          <w:szCs w:val="20"/>
          <w:lang w:eastAsia="ar-SA"/>
        </w:rPr>
        <w:t>Przewodniczący Komisji Rolnictwa Marek Wędzikowski powiedział, że stanowi o tym § 28 ust. 3.</w:t>
      </w:r>
    </w:p>
    <w:p w14:paraId="762C44E9" w14:textId="77777777" w:rsidR="002B7BBB" w:rsidRDefault="002B7BBB" w:rsidP="009059B0">
      <w:pPr>
        <w:jc w:val="both"/>
        <w:rPr>
          <w:szCs w:val="20"/>
          <w:lang w:eastAsia="ar-SA"/>
        </w:rPr>
      </w:pPr>
    </w:p>
    <w:p w14:paraId="1B5C884C" w14:textId="77777777" w:rsidR="00F6340F" w:rsidRDefault="002B7BBB" w:rsidP="009059B0">
      <w:pPr>
        <w:jc w:val="both"/>
        <w:rPr>
          <w:szCs w:val="20"/>
          <w:lang w:eastAsia="ar-SA"/>
        </w:rPr>
      </w:pPr>
      <w:r>
        <w:rPr>
          <w:szCs w:val="20"/>
          <w:lang w:eastAsia="ar-SA"/>
        </w:rPr>
        <w:t xml:space="preserve">Przewodnicząca Rady Gminy Anna Kosiak zaznaczyła, że w tym zakresie nie dokonywano zmian, tym samym </w:t>
      </w:r>
      <w:r w:rsidR="00F6340F">
        <w:rPr>
          <w:szCs w:val="20"/>
          <w:lang w:eastAsia="ar-SA"/>
        </w:rPr>
        <w:t>zapisy są takie jak były i to jest tylko i wyłącznie prawo przewodniczących prowadzących obrady.</w:t>
      </w:r>
    </w:p>
    <w:p w14:paraId="47E58395" w14:textId="77777777" w:rsidR="00F6340F" w:rsidRDefault="00F6340F" w:rsidP="009059B0">
      <w:pPr>
        <w:jc w:val="both"/>
        <w:rPr>
          <w:szCs w:val="20"/>
          <w:lang w:eastAsia="ar-SA"/>
        </w:rPr>
      </w:pPr>
    </w:p>
    <w:p w14:paraId="4AF5B8E7" w14:textId="77777777" w:rsidR="00F6340F" w:rsidRDefault="00F6340F" w:rsidP="009059B0">
      <w:pPr>
        <w:jc w:val="both"/>
        <w:rPr>
          <w:szCs w:val="20"/>
          <w:lang w:eastAsia="ar-SA"/>
        </w:rPr>
      </w:pPr>
      <w:r>
        <w:rPr>
          <w:szCs w:val="20"/>
          <w:lang w:eastAsia="ar-SA"/>
        </w:rPr>
        <w:t>Zastępca Przewodniczącego Komisji Rolnictwa Ryszard Świtek zapytał czy interpelacje należy składać wyłącznie na piśmie. Dodał, że to zajmowanie głosu pewnie jest niepotrzebne bo i tak wszystko należy przekazać Wójtowi i to też jest taka dziwna praktyka. Jako przykład podał Radną Annę Andrzejewską która już tyle tych petycji napisała i ile musiało jej to zająć czasu. Powiedział, że najpierw zajmuje ona głos na co Wójt każe to złożyć na piśmie, co pokornie ona czyni, potem z odpowiedzią się nie zgadza i tak się to dzieje. Zapytał czy jest coś zapisane na ten temat czy ma być czy nie czy to takie widzimisie.</w:t>
      </w:r>
    </w:p>
    <w:p w14:paraId="4FC36496" w14:textId="77777777" w:rsidR="00F6340F" w:rsidRDefault="00F6340F" w:rsidP="009059B0">
      <w:pPr>
        <w:jc w:val="both"/>
        <w:rPr>
          <w:szCs w:val="20"/>
          <w:lang w:eastAsia="ar-SA"/>
        </w:rPr>
      </w:pPr>
    </w:p>
    <w:p w14:paraId="15F6B333" w14:textId="721B9A13" w:rsidR="00F6340F" w:rsidRDefault="00F6340F" w:rsidP="009059B0">
      <w:pPr>
        <w:jc w:val="both"/>
        <w:rPr>
          <w:szCs w:val="20"/>
          <w:lang w:eastAsia="ar-SA"/>
        </w:rPr>
      </w:pPr>
      <w:r>
        <w:rPr>
          <w:szCs w:val="20"/>
          <w:lang w:eastAsia="ar-SA"/>
        </w:rPr>
        <w:t xml:space="preserve">Przewodniczący Komisji Statutowej Maciej Stube wyjaśnił, że kwestię interpelacji </w:t>
      </w:r>
      <w:r w:rsidR="00242965">
        <w:rPr>
          <w:szCs w:val="20"/>
          <w:lang w:eastAsia="ar-SA"/>
        </w:rPr>
        <w:t>składanych do Wójta wyczerpująco</w:t>
      </w:r>
      <w:r>
        <w:rPr>
          <w:szCs w:val="20"/>
          <w:lang w:eastAsia="ar-SA"/>
        </w:rPr>
        <w:t xml:space="preserve"> regulują zapisy ustawy o samorządzie gminnym, </w:t>
      </w:r>
      <w:r w:rsidR="00242965">
        <w:rPr>
          <w:szCs w:val="20"/>
          <w:lang w:eastAsia="ar-SA"/>
        </w:rPr>
        <w:t>natomiast w statucie nie powinno</w:t>
      </w:r>
      <w:r>
        <w:rPr>
          <w:szCs w:val="20"/>
          <w:lang w:eastAsia="ar-SA"/>
        </w:rPr>
        <w:t xml:space="preserve"> się powielać tych samych zapisów z ustawy wyższej.</w:t>
      </w:r>
    </w:p>
    <w:p w14:paraId="344563CD" w14:textId="77777777" w:rsidR="00F6340F" w:rsidRDefault="00F6340F" w:rsidP="009059B0">
      <w:pPr>
        <w:jc w:val="both"/>
        <w:rPr>
          <w:szCs w:val="20"/>
          <w:lang w:eastAsia="ar-SA"/>
        </w:rPr>
      </w:pPr>
    </w:p>
    <w:p w14:paraId="651272C2" w14:textId="77777777" w:rsidR="009059B0" w:rsidRDefault="00F6340F" w:rsidP="00F6340F">
      <w:pPr>
        <w:jc w:val="both"/>
        <w:rPr>
          <w:szCs w:val="20"/>
          <w:lang w:eastAsia="ar-SA"/>
        </w:rPr>
      </w:pPr>
      <w:r>
        <w:rPr>
          <w:szCs w:val="20"/>
          <w:lang w:eastAsia="ar-SA"/>
        </w:rPr>
        <w:t>Przewodnicząca Rady Gminy Anna Kosiak dodała, że interpelacja może być w formie pisemnej, natomiast ustnie jeżeli sprawa jest pilna też nikt radnemu nie zabroni zapytać i może to być wtedy zapytanie lub wniosek i też jest to forma interpelacji.</w:t>
      </w:r>
    </w:p>
    <w:p w14:paraId="0FC95AAA" w14:textId="77777777" w:rsidR="00F6340F" w:rsidRDefault="00F6340F" w:rsidP="00F6340F">
      <w:pPr>
        <w:jc w:val="both"/>
        <w:rPr>
          <w:szCs w:val="20"/>
          <w:lang w:eastAsia="ar-SA"/>
        </w:rPr>
      </w:pPr>
    </w:p>
    <w:p w14:paraId="3AA7EB99" w14:textId="77777777" w:rsidR="00F6340F" w:rsidRDefault="00F6340F" w:rsidP="00F6340F">
      <w:pPr>
        <w:jc w:val="both"/>
        <w:rPr>
          <w:szCs w:val="20"/>
          <w:lang w:eastAsia="ar-SA"/>
        </w:rPr>
      </w:pPr>
      <w:r>
        <w:rPr>
          <w:szCs w:val="20"/>
          <w:lang w:eastAsia="ar-SA"/>
        </w:rPr>
        <w:t>Zastępca Przewodniczącego Komisji Rolnictwa Ryszard Świtek zapytał czy należy rozumieć że nie jest to zapisane w statucie.</w:t>
      </w:r>
    </w:p>
    <w:p w14:paraId="57061D21" w14:textId="77777777" w:rsidR="00CE5C6E" w:rsidRDefault="00CE5C6E" w:rsidP="00F6340F">
      <w:pPr>
        <w:jc w:val="both"/>
        <w:rPr>
          <w:szCs w:val="20"/>
          <w:lang w:eastAsia="ar-SA"/>
        </w:rPr>
      </w:pPr>
    </w:p>
    <w:p w14:paraId="20985EF2" w14:textId="77777777" w:rsidR="00CE5C6E" w:rsidRDefault="00CE5C6E" w:rsidP="00F6340F">
      <w:pPr>
        <w:jc w:val="both"/>
        <w:rPr>
          <w:szCs w:val="20"/>
          <w:lang w:eastAsia="ar-SA"/>
        </w:rPr>
      </w:pPr>
      <w:r>
        <w:rPr>
          <w:szCs w:val="20"/>
          <w:lang w:eastAsia="ar-SA"/>
        </w:rPr>
        <w:t>Przewodnicząca Rady Gminy Anna Kosiak odpowiedziała, że jest to w ustawie i tego nie można zapisać w statucie.</w:t>
      </w:r>
    </w:p>
    <w:p w14:paraId="107F293B" w14:textId="77777777" w:rsidR="00CE5C6E" w:rsidRDefault="00CE5C6E" w:rsidP="00F6340F">
      <w:pPr>
        <w:jc w:val="both"/>
        <w:rPr>
          <w:szCs w:val="20"/>
          <w:lang w:eastAsia="ar-SA"/>
        </w:rPr>
      </w:pPr>
    </w:p>
    <w:p w14:paraId="795D8290" w14:textId="77777777" w:rsidR="00CE5C6E" w:rsidRDefault="00CE5C6E" w:rsidP="00F6340F">
      <w:pPr>
        <w:jc w:val="both"/>
        <w:rPr>
          <w:szCs w:val="20"/>
          <w:lang w:eastAsia="ar-SA"/>
        </w:rPr>
      </w:pPr>
      <w:r>
        <w:rPr>
          <w:szCs w:val="20"/>
          <w:lang w:eastAsia="ar-SA"/>
        </w:rPr>
        <w:t>Przewodniczący Komisji Statutowej Maciej Stube wyjaśnił, że nie powinno się tego powielać bo i tak zostanie to unieważnione przez organ nadzorczy.</w:t>
      </w:r>
    </w:p>
    <w:p w14:paraId="1366CF1E" w14:textId="77777777" w:rsidR="00CE5C6E" w:rsidRDefault="00CE5C6E" w:rsidP="00F6340F">
      <w:pPr>
        <w:jc w:val="both"/>
        <w:rPr>
          <w:szCs w:val="20"/>
          <w:lang w:eastAsia="ar-SA"/>
        </w:rPr>
      </w:pPr>
    </w:p>
    <w:p w14:paraId="6A246EAA" w14:textId="01EDDF20" w:rsidR="00CE5C6E" w:rsidRDefault="00CE5C6E" w:rsidP="00F6340F">
      <w:pPr>
        <w:jc w:val="both"/>
        <w:rPr>
          <w:szCs w:val="20"/>
          <w:lang w:eastAsia="ar-SA"/>
        </w:rPr>
      </w:pPr>
      <w:r>
        <w:rPr>
          <w:szCs w:val="20"/>
          <w:lang w:eastAsia="ar-SA"/>
        </w:rPr>
        <w:t>Zdaniem Zastępcy Przewodniczącego Komisji Rolnictwa Ryszarda Świtka uchwała w sprawie statutu była pod potrzeby radnych Rady Gminy Orchowo, co potwierdziła Przewo</w:t>
      </w:r>
      <w:r w:rsidR="00242965">
        <w:rPr>
          <w:szCs w:val="20"/>
          <w:lang w:eastAsia="ar-SA"/>
        </w:rPr>
        <w:t>dnicząca Rady Gminy. Dodał</w:t>
      </w:r>
      <w:r>
        <w:rPr>
          <w:szCs w:val="20"/>
          <w:lang w:eastAsia="ar-SA"/>
        </w:rPr>
        <w:t>, że już rok siedzą i kiedy nie ma pomieszczenia i kiedy pytania się nie podobają i muszą być na piśmie i potem ten radny czeka miesiąc i po tym czasie sprawa może być już nieaktualna i tak byle jak się radnemu odpowie i jak się on z nią nie zgadza znowu musi pisać i jak to długo trwa. Stwierdził, że nie powinno być tak to praktykowane bo jak radny zgłasza to wystarczy że raz powie i stąd by sesja nie trwały po 4 godziny. W związku z powyższym powinno to zostać ujęte w statucie.</w:t>
      </w:r>
      <w:r w:rsidR="005E2C12">
        <w:rPr>
          <w:szCs w:val="20"/>
          <w:lang w:eastAsia="ar-SA"/>
        </w:rPr>
        <w:t xml:space="preserve"> Stwierdził, że przedmówca przyjmuje podobną taktykę jak Wójt </w:t>
      </w:r>
      <w:r w:rsidR="00003807">
        <w:rPr>
          <w:szCs w:val="20"/>
          <w:lang w:eastAsia="ar-SA"/>
        </w:rPr>
        <w:t xml:space="preserve">jak jest tak napisane to zrobimy, przegłosują i wszystko będzie dobrze i potem sobie poradzą. Zwrócił uwagę na fakt, że przedmówca ma zdjętą maskę i śmieje się z jego słów. Dodał, że przedmówca </w:t>
      </w:r>
      <w:r w:rsidR="00242965">
        <w:rPr>
          <w:szCs w:val="20"/>
          <w:lang w:eastAsia="ar-SA"/>
        </w:rPr>
        <w:t>ma na twarzy szyderczy uśmiech i</w:t>
      </w:r>
      <w:r w:rsidR="00003807">
        <w:rPr>
          <w:szCs w:val="20"/>
          <w:lang w:eastAsia="ar-SA"/>
        </w:rPr>
        <w:t xml:space="preserve"> że to jest chyba nie poważne.</w:t>
      </w:r>
    </w:p>
    <w:p w14:paraId="1D95712B" w14:textId="77777777" w:rsidR="00242965" w:rsidRDefault="00242965" w:rsidP="00F6340F">
      <w:pPr>
        <w:jc w:val="both"/>
        <w:rPr>
          <w:szCs w:val="20"/>
          <w:lang w:eastAsia="ar-SA"/>
        </w:rPr>
      </w:pPr>
    </w:p>
    <w:p w14:paraId="12B65583" w14:textId="2A818101" w:rsidR="00003807" w:rsidRDefault="00003807" w:rsidP="00F6340F">
      <w:pPr>
        <w:jc w:val="both"/>
        <w:rPr>
          <w:szCs w:val="20"/>
          <w:lang w:eastAsia="ar-SA"/>
        </w:rPr>
      </w:pPr>
      <w:r>
        <w:rPr>
          <w:szCs w:val="20"/>
          <w:lang w:eastAsia="ar-SA"/>
        </w:rPr>
        <w:lastRenderedPageBreak/>
        <w:t>Przewodniczący Komisji Statutowej Maciej Stube wyjaśnił, że jeżeli chodzi o interpelacje i odpowiedzi Wójt</w:t>
      </w:r>
      <w:r w:rsidR="00242965">
        <w:rPr>
          <w:szCs w:val="20"/>
          <w:lang w:eastAsia="ar-SA"/>
        </w:rPr>
        <w:t>a</w:t>
      </w:r>
      <w:r>
        <w:rPr>
          <w:szCs w:val="20"/>
          <w:lang w:eastAsia="ar-SA"/>
        </w:rPr>
        <w:t xml:space="preserve"> nie mogą zrobić zapisu odnośnie terminu czy formy odpowiedzi a wszystko to jest wyjaśnione w KPA gdzie jest mowa o terminach.</w:t>
      </w:r>
    </w:p>
    <w:p w14:paraId="77FB4FB0" w14:textId="77777777" w:rsidR="00003807" w:rsidRDefault="00003807" w:rsidP="00F6340F">
      <w:pPr>
        <w:jc w:val="both"/>
        <w:rPr>
          <w:szCs w:val="20"/>
          <w:lang w:eastAsia="ar-SA"/>
        </w:rPr>
      </w:pPr>
    </w:p>
    <w:p w14:paraId="7F2D0F9D" w14:textId="77777777" w:rsidR="00003807" w:rsidRDefault="00003807" w:rsidP="00F6340F">
      <w:pPr>
        <w:jc w:val="both"/>
        <w:rPr>
          <w:szCs w:val="20"/>
          <w:lang w:eastAsia="ar-SA"/>
        </w:rPr>
      </w:pPr>
      <w:r>
        <w:rPr>
          <w:szCs w:val="20"/>
          <w:lang w:eastAsia="ar-SA"/>
        </w:rPr>
        <w:t>Zastępca Przewodniczącego Komisji Rolnictwa Ryszard Świtek powiedział, że interpelacja może być ustna lub pisemna i zamyka sprawę a nie żeby to tak trwało. Dodał, że do dzisiaj czeka cierpliwie aż dostanie od Wójta odpowiedzi.</w:t>
      </w:r>
    </w:p>
    <w:p w14:paraId="7EBD03D3" w14:textId="77777777" w:rsidR="00003807" w:rsidRDefault="00003807" w:rsidP="00F6340F">
      <w:pPr>
        <w:jc w:val="both"/>
        <w:rPr>
          <w:szCs w:val="20"/>
          <w:lang w:eastAsia="ar-SA"/>
        </w:rPr>
      </w:pPr>
    </w:p>
    <w:p w14:paraId="3448B75B" w14:textId="77777777" w:rsidR="00003807" w:rsidRDefault="00003807" w:rsidP="00F6340F">
      <w:pPr>
        <w:jc w:val="both"/>
        <w:rPr>
          <w:szCs w:val="20"/>
          <w:lang w:eastAsia="ar-SA"/>
        </w:rPr>
      </w:pPr>
      <w:r>
        <w:rPr>
          <w:szCs w:val="20"/>
          <w:lang w:eastAsia="ar-SA"/>
        </w:rPr>
        <w:t>Przewodniczący Komisji Statutowej Maciej Stube powiedział, że każdy może złożyć interpelację do Wójta, powinien otrzymać odpowiedź, która nie zawsze może być satysfakcjonująca i radny może się z nią nie zgodzić. Dodał, że takie są prawa i Wójt ma prawo odpowiedzieć tak jak uważa. Powiedział, że nie mogą wprowadzić zapisu na temat tego jak ma brzmieć odpowiedź.</w:t>
      </w:r>
    </w:p>
    <w:p w14:paraId="64AEE1B8" w14:textId="77777777" w:rsidR="00003807" w:rsidRDefault="00003807" w:rsidP="00F6340F">
      <w:pPr>
        <w:jc w:val="both"/>
        <w:rPr>
          <w:szCs w:val="20"/>
          <w:lang w:eastAsia="ar-SA"/>
        </w:rPr>
      </w:pPr>
    </w:p>
    <w:p w14:paraId="24162A82" w14:textId="77777777" w:rsidR="009E3263" w:rsidRDefault="00003807" w:rsidP="00F6340F">
      <w:pPr>
        <w:jc w:val="both"/>
        <w:rPr>
          <w:szCs w:val="20"/>
          <w:lang w:eastAsia="ar-SA"/>
        </w:rPr>
      </w:pPr>
      <w:r>
        <w:rPr>
          <w:szCs w:val="20"/>
          <w:lang w:eastAsia="ar-SA"/>
        </w:rPr>
        <w:t xml:space="preserve">Zastępca Przewodniczącego Komisji Rolnictwa Ryszard Świtek przypomniał, że mówił </w:t>
      </w:r>
      <w:r w:rsidR="009E3263">
        <w:rPr>
          <w:szCs w:val="20"/>
          <w:lang w:eastAsia="ar-SA"/>
        </w:rPr>
        <w:t>że interpelacja ustna lub pisemna i rozstrzyga a nie że Wójt sobie siedzi noga na nogę, się podśmiechuje i potem jeszcze każe to napisać.</w:t>
      </w:r>
    </w:p>
    <w:p w14:paraId="01698ED4" w14:textId="77777777" w:rsidR="009E3263" w:rsidRDefault="009E3263" w:rsidP="00F6340F">
      <w:pPr>
        <w:jc w:val="both"/>
        <w:rPr>
          <w:szCs w:val="20"/>
          <w:lang w:eastAsia="ar-SA"/>
        </w:rPr>
      </w:pPr>
    </w:p>
    <w:p w14:paraId="07E6A5DD" w14:textId="5E18145D" w:rsidR="00F03DFA" w:rsidRDefault="009E3263" w:rsidP="00F6340F">
      <w:pPr>
        <w:jc w:val="both"/>
        <w:rPr>
          <w:szCs w:val="20"/>
          <w:lang w:eastAsia="ar-SA"/>
        </w:rPr>
      </w:pPr>
      <w:r>
        <w:rPr>
          <w:szCs w:val="20"/>
          <w:lang w:eastAsia="ar-SA"/>
        </w:rPr>
        <w:t>Przewodnicząca Komisji Oświaty Lidia Bąkowska z uwagi na konieczność zaopiniowania jeszcze dwóch projektów uchwał zamknęła dyskusję w powyższym temacie, po czym odczytała przedmiotowy projekt uchwały, prosząc członków obydwu komisji o przygotowanie się do głosowania.</w:t>
      </w:r>
      <w:r w:rsidR="00F03DFA">
        <w:rPr>
          <w:szCs w:val="20"/>
          <w:lang w:eastAsia="ar-SA"/>
        </w:rPr>
        <w:t xml:space="preserve"> Zapytała następnie kto z członków Komisji Oświaty jest za pozytywnym zaopiniowaniem projektu uchwały w sprawie statutu Gminy Orchowo, kto jest „przeciw” i kto „wstrzymał się” od głosu.</w:t>
      </w:r>
    </w:p>
    <w:p w14:paraId="5FD737D6" w14:textId="77777777" w:rsidR="00F03DFA" w:rsidRDefault="00F03DFA" w:rsidP="00F6340F">
      <w:pPr>
        <w:jc w:val="both"/>
        <w:rPr>
          <w:szCs w:val="20"/>
          <w:lang w:eastAsia="ar-SA"/>
        </w:rPr>
      </w:pPr>
    </w:p>
    <w:p w14:paraId="49990713" w14:textId="7E10DADD" w:rsidR="00003807" w:rsidRDefault="00F03DFA" w:rsidP="00F6340F">
      <w:pPr>
        <w:jc w:val="both"/>
        <w:rPr>
          <w:szCs w:val="20"/>
          <w:lang w:eastAsia="ar-SA"/>
        </w:rPr>
      </w:pPr>
      <w:r>
        <w:rPr>
          <w:szCs w:val="20"/>
          <w:lang w:eastAsia="ar-SA"/>
        </w:rPr>
        <w:t>Przy 7 głosach „za”, 1 „przeciw” i 0 „wstrzymujących się” w obecności 8 członków Komisji Oświaty projekt uchwały w sprawie statutu Gminy Orchowo został zaopiniowany pozytywnie.</w:t>
      </w:r>
    </w:p>
    <w:p w14:paraId="0EB13641" w14:textId="77777777" w:rsidR="00003807" w:rsidRDefault="00003807" w:rsidP="00F6340F">
      <w:pPr>
        <w:jc w:val="both"/>
        <w:rPr>
          <w:szCs w:val="20"/>
          <w:lang w:eastAsia="ar-SA"/>
        </w:rPr>
      </w:pPr>
    </w:p>
    <w:p w14:paraId="68120DB3" w14:textId="4E613ADA" w:rsidR="00F03DFA" w:rsidRDefault="00F03DFA" w:rsidP="00F03DFA">
      <w:pPr>
        <w:jc w:val="both"/>
        <w:rPr>
          <w:szCs w:val="20"/>
          <w:lang w:eastAsia="ar-SA"/>
        </w:rPr>
      </w:pPr>
      <w:r>
        <w:rPr>
          <w:szCs w:val="20"/>
          <w:lang w:eastAsia="ar-SA"/>
        </w:rPr>
        <w:t>Zapytała następnie kto z członków Komisji Rolnictwa jest za pozytywnym zaopiniowaniem projektu uchwały w sprawie statutu Gminy Orchowo, kto jest „przeciw” i kto „wstrzymał się” od głosu.</w:t>
      </w:r>
    </w:p>
    <w:p w14:paraId="17A48424" w14:textId="77777777" w:rsidR="00F03DFA" w:rsidRDefault="00F03DFA" w:rsidP="00F03DFA">
      <w:pPr>
        <w:jc w:val="both"/>
        <w:rPr>
          <w:szCs w:val="20"/>
          <w:lang w:eastAsia="ar-SA"/>
        </w:rPr>
      </w:pPr>
    </w:p>
    <w:p w14:paraId="1D6E1313" w14:textId="57A2E1BB" w:rsidR="00F03DFA" w:rsidRDefault="00F03DFA" w:rsidP="00F03DFA">
      <w:pPr>
        <w:jc w:val="both"/>
        <w:rPr>
          <w:szCs w:val="20"/>
          <w:lang w:eastAsia="ar-SA"/>
        </w:rPr>
      </w:pPr>
      <w:r>
        <w:rPr>
          <w:szCs w:val="20"/>
          <w:lang w:eastAsia="ar-SA"/>
        </w:rPr>
        <w:t>Przy 7 głosach „za”, 1 „przeciw” i 0 „wstrzymujących się” w obecności 8 członków Komisji Rolnictwa projekt uchwały w sprawie statutu Gminy Orchowo został zaopiniowany pozytywnie.</w:t>
      </w:r>
    </w:p>
    <w:p w14:paraId="79CABF38" w14:textId="77777777" w:rsidR="00F03DFA" w:rsidRDefault="00F03DFA" w:rsidP="00F6340F">
      <w:pPr>
        <w:jc w:val="both"/>
        <w:rPr>
          <w:szCs w:val="20"/>
          <w:lang w:eastAsia="ar-SA"/>
        </w:rPr>
      </w:pPr>
    </w:p>
    <w:p w14:paraId="7799068D" w14:textId="646C0774" w:rsidR="00F03DFA" w:rsidRDefault="00F03DFA" w:rsidP="00F6340F">
      <w:pPr>
        <w:jc w:val="both"/>
        <w:rPr>
          <w:szCs w:val="20"/>
          <w:lang w:eastAsia="ar-SA"/>
        </w:rPr>
      </w:pPr>
      <w:r>
        <w:rPr>
          <w:szCs w:val="20"/>
          <w:lang w:eastAsia="ar-SA"/>
        </w:rPr>
        <w:t>W dalszej części obrad Przewodnicząca Komisji Oświaty Lidia Bąkowska przystąpiła do realizacji kolejnego ppkt porządku obrad.</w:t>
      </w:r>
    </w:p>
    <w:p w14:paraId="16FB0B3A" w14:textId="77777777" w:rsidR="007A2D3C" w:rsidRDefault="007A2D3C" w:rsidP="00F6340F">
      <w:pPr>
        <w:jc w:val="both"/>
        <w:rPr>
          <w:szCs w:val="20"/>
          <w:lang w:eastAsia="ar-SA"/>
        </w:rPr>
      </w:pPr>
    </w:p>
    <w:p w14:paraId="25676ECB" w14:textId="6989121A" w:rsidR="007A2D3C" w:rsidRPr="007A2D3C" w:rsidRDefault="007A2D3C" w:rsidP="007A2D3C">
      <w:pPr>
        <w:pStyle w:val="Akapitzlist"/>
        <w:numPr>
          <w:ilvl w:val="0"/>
          <w:numId w:val="3"/>
        </w:numPr>
        <w:jc w:val="both"/>
        <w:rPr>
          <w:b/>
          <w:szCs w:val="20"/>
          <w:lang w:eastAsia="ar-SA"/>
        </w:rPr>
      </w:pPr>
      <w:r w:rsidRPr="007A2D3C">
        <w:rPr>
          <w:b/>
          <w:szCs w:val="20"/>
          <w:lang w:eastAsia="ar-SA"/>
        </w:rPr>
        <w:t>w sprawie przekazania do Wojewódzkiego Sądu Administracyjnego w Poznaniu skargi Prokuratora Rejonowego w Słupcy na uchwałę Nr XXVI/110/20 Rady Gminy Orchowo z dnia 26 lutego 2020r. w sprawie ustalenia stawek opłat za zajmowanie pasa drogowego dróg gminnych dla których zarządcą jest Gmina Orchowo na cele niezwiązane z potrzebami zarządzania lub potrzebami ruchu –</w:t>
      </w:r>
      <w:r w:rsidRPr="007A2D3C">
        <w:rPr>
          <w:szCs w:val="20"/>
          <w:lang w:eastAsia="ar-SA"/>
        </w:rPr>
        <w:t xml:space="preserve"> </w:t>
      </w:r>
      <w:r w:rsidRPr="007A2D3C">
        <w:rPr>
          <w:b/>
          <w:szCs w:val="20"/>
          <w:lang w:eastAsia="ar-SA"/>
        </w:rPr>
        <w:t>druk nr 146,</w:t>
      </w:r>
      <w:r>
        <w:rPr>
          <w:b/>
          <w:szCs w:val="20"/>
          <w:lang w:eastAsia="ar-SA"/>
        </w:rPr>
        <w:t xml:space="preserve"> (załącznik nr 7 do protokołu)</w:t>
      </w:r>
    </w:p>
    <w:p w14:paraId="37EA79CD" w14:textId="77777777" w:rsidR="007A2D3C" w:rsidRDefault="007A2D3C" w:rsidP="00F6340F">
      <w:pPr>
        <w:jc w:val="both"/>
        <w:rPr>
          <w:szCs w:val="20"/>
          <w:lang w:eastAsia="ar-SA"/>
        </w:rPr>
      </w:pPr>
    </w:p>
    <w:p w14:paraId="4C6D0AD2" w14:textId="77777777" w:rsidR="007A2D3C" w:rsidRDefault="007A2D3C" w:rsidP="00F13D21">
      <w:pPr>
        <w:jc w:val="both"/>
        <w:rPr>
          <w:szCs w:val="20"/>
          <w:lang w:eastAsia="ar-SA"/>
        </w:rPr>
      </w:pPr>
      <w:r>
        <w:rPr>
          <w:szCs w:val="20"/>
          <w:lang w:eastAsia="ar-SA"/>
        </w:rPr>
        <w:t xml:space="preserve">Przewodnicząca Rady Gminy Anna Kosiak poinformowała, że w/w uchwale prokurator zarzuca istotne naruszenie prawa art. 7 i 94 Konstytucji RP w związku z art. 40 ust. 5, 8 i 9 ustawy z dnia 21 marca 1985 r. o drogach publicznych polegający na przekroczeniu przez Radę </w:t>
      </w:r>
      <w:r>
        <w:rPr>
          <w:szCs w:val="20"/>
          <w:lang w:eastAsia="ar-SA"/>
        </w:rPr>
        <w:lastRenderedPageBreak/>
        <w:t>Gminy Orchowo w przepisie § 2 i 6 zaskarżonej uchwały upoważnienia ustawowego którego zakres określają powołane wyżej przepisy ustawy o drogach publicznych. Dodała, że radni otrzymali treść skargi prokuratora.</w:t>
      </w:r>
    </w:p>
    <w:p w14:paraId="06E90111" w14:textId="77777777" w:rsidR="007A2D3C" w:rsidRDefault="007A2D3C" w:rsidP="00F13D21">
      <w:pPr>
        <w:jc w:val="both"/>
        <w:rPr>
          <w:szCs w:val="20"/>
          <w:lang w:eastAsia="ar-SA"/>
        </w:rPr>
      </w:pPr>
    </w:p>
    <w:p w14:paraId="67A6C295" w14:textId="77777777" w:rsidR="007A2D3C" w:rsidRDefault="007A2D3C" w:rsidP="00F13D21">
      <w:pPr>
        <w:jc w:val="both"/>
        <w:rPr>
          <w:szCs w:val="20"/>
          <w:lang w:eastAsia="ar-SA"/>
        </w:rPr>
      </w:pPr>
      <w:r>
        <w:rPr>
          <w:szCs w:val="20"/>
          <w:lang w:eastAsia="ar-SA"/>
        </w:rPr>
        <w:t>Przewodnicząca Komisji Oświaty Lidia Bąkowska zapytała czy ktoś chciałby zabrać głos w powyższej kwestii.</w:t>
      </w:r>
    </w:p>
    <w:p w14:paraId="724787C8" w14:textId="77777777" w:rsidR="007A2D3C" w:rsidRDefault="007A2D3C" w:rsidP="00F13D21">
      <w:pPr>
        <w:jc w:val="both"/>
        <w:rPr>
          <w:szCs w:val="20"/>
          <w:lang w:eastAsia="ar-SA"/>
        </w:rPr>
      </w:pPr>
    </w:p>
    <w:p w14:paraId="04797AB0" w14:textId="77777777" w:rsidR="007A2D3C" w:rsidRDefault="007A2D3C" w:rsidP="00F13D21">
      <w:pPr>
        <w:jc w:val="both"/>
        <w:rPr>
          <w:szCs w:val="20"/>
          <w:lang w:eastAsia="ar-SA"/>
        </w:rPr>
      </w:pPr>
      <w:r>
        <w:rPr>
          <w:szCs w:val="20"/>
          <w:lang w:eastAsia="ar-SA"/>
        </w:rPr>
        <w:t>Zastępca Przewodniczącego Komisji Oświaty Ryszard Świtek zapytał kto zgłosił sprawę do prokuratora.</w:t>
      </w:r>
    </w:p>
    <w:p w14:paraId="7F81CEEF" w14:textId="77777777" w:rsidR="007A2D3C" w:rsidRDefault="007A2D3C" w:rsidP="00F13D21">
      <w:pPr>
        <w:jc w:val="both"/>
        <w:rPr>
          <w:szCs w:val="20"/>
          <w:lang w:eastAsia="ar-SA"/>
        </w:rPr>
      </w:pPr>
    </w:p>
    <w:p w14:paraId="7FD4689D" w14:textId="77777777" w:rsidR="0005152C" w:rsidRDefault="007A2D3C" w:rsidP="00F13D21">
      <w:pPr>
        <w:jc w:val="both"/>
        <w:rPr>
          <w:szCs w:val="20"/>
          <w:lang w:eastAsia="ar-SA"/>
        </w:rPr>
      </w:pPr>
      <w:r>
        <w:rPr>
          <w:szCs w:val="20"/>
          <w:lang w:eastAsia="ar-SA"/>
        </w:rPr>
        <w:t xml:space="preserve">Przewodnicząca Rady Gminy Anna Kosiak wyjaśniła, że to pracownicy prokuratora badają uchwały. Dodała, że sytuacja jest podobna jak w przypadku statutów sołectw. </w:t>
      </w:r>
    </w:p>
    <w:p w14:paraId="2896D8A2" w14:textId="77777777" w:rsidR="0005152C" w:rsidRDefault="0005152C" w:rsidP="00F13D21">
      <w:pPr>
        <w:jc w:val="both"/>
        <w:rPr>
          <w:szCs w:val="20"/>
          <w:lang w:eastAsia="ar-SA"/>
        </w:rPr>
      </w:pPr>
    </w:p>
    <w:p w14:paraId="4B790853" w14:textId="3BE8C510" w:rsidR="0005152C" w:rsidRDefault="0005152C" w:rsidP="00F13D21">
      <w:pPr>
        <w:jc w:val="both"/>
        <w:rPr>
          <w:szCs w:val="20"/>
          <w:lang w:eastAsia="ar-SA"/>
        </w:rPr>
      </w:pPr>
      <w:r>
        <w:rPr>
          <w:szCs w:val="20"/>
          <w:lang w:eastAsia="ar-SA"/>
        </w:rPr>
        <w:t>Zastępca Przewodniczącego Komisji Rolnictwa Ryszard Świtek stwierdził, że od jakiegoś czasu ciągle jest prokurator. Dodał, że w poprzedniej kadencji nie było na ten temat mowy.</w:t>
      </w:r>
    </w:p>
    <w:p w14:paraId="4C01CE19" w14:textId="77777777" w:rsidR="0005152C" w:rsidRDefault="0005152C" w:rsidP="00F13D21">
      <w:pPr>
        <w:jc w:val="both"/>
        <w:rPr>
          <w:szCs w:val="20"/>
          <w:lang w:eastAsia="ar-SA"/>
        </w:rPr>
      </w:pPr>
    </w:p>
    <w:p w14:paraId="1EBA9955" w14:textId="3437A375" w:rsidR="00F03DFA" w:rsidRDefault="0005152C" w:rsidP="00F13D21">
      <w:pPr>
        <w:jc w:val="both"/>
        <w:rPr>
          <w:szCs w:val="20"/>
          <w:lang w:eastAsia="ar-SA"/>
        </w:rPr>
      </w:pPr>
      <w:r>
        <w:rPr>
          <w:szCs w:val="20"/>
          <w:lang w:eastAsia="ar-SA"/>
        </w:rPr>
        <w:t>Przewodnicząca Rady Gminy Anna Kosiak przypomniała, że wcześniej uchwała ta była zaskarżona przez wojewodę.</w:t>
      </w:r>
      <w:r w:rsidR="007A2D3C">
        <w:rPr>
          <w:szCs w:val="20"/>
          <w:lang w:eastAsia="ar-SA"/>
        </w:rPr>
        <w:t xml:space="preserve"> </w:t>
      </w:r>
      <w:r>
        <w:rPr>
          <w:szCs w:val="20"/>
          <w:lang w:eastAsia="ar-SA"/>
        </w:rPr>
        <w:t>Dodała, że zmieniły się przepisy, być może radcy prawni którzy to nadzorują.</w:t>
      </w:r>
    </w:p>
    <w:p w14:paraId="37AAF2F6" w14:textId="77777777" w:rsidR="0005152C" w:rsidRDefault="0005152C" w:rsidP="00F13D21">
      <w:pPr>
        <w:jc w:val="both"/>
        <w:rPr>
          <w:szCs w:val="20"/>
          <w:lang w:eastAsia="ar-SA"/>
        </w:rPr>
      </w:pPr>
    </w:p>
    <w:p w14:paraId="55867C0C" w14:textId="3CEFC657" w:rsidR="0005152C" w:rsidRDefault="0005152C" w:rsidP="00F13D21">
      <w:pPr>
        <w:jc w:val="both"/>
        <w:rPr>
          <w:szCs w:val="20"/>
          <w:lang w:eastAsia="ar-SA"/>
        </w:rPr>
      </w:pPr>
      <w:r>
        <w:rPr>
          <w:szCs w:val="20"/>
          <w:lang w:eastAsia="ar-SA"/>
        </w:rPr>
        <w:t>Przewodniczący Komisji Statutowej Maciej Stube poinformował, że jest odgórne zarządzenie ministra dotyczące badania zgodności uchwał z obowiązującym prawem. Dodał, że uchwały tego typu w różnych samorządach brzmiały podobnie, to też prokuratorzy ostatnio ostro wzięli się za sprawdzanie wszystkich obowiązujących uchwał. Stwierdził, że w przyszłości mogą się spodziewać więcej takich skarg nawet na uchwały sprzed 10 lat.</w:t>
      </w:r>
    </w:p>
    <w:p w14:paraId="1A6B59F7" w14:textId="77777777" w:rsidR="009F70A8" w:rsidRDefault="009F70A8" w:rsidP="00F13D21">
      <w:pPr>
        <w:jc w:val="both"/>
        <w:rPr>
          <w:szCs w:val="20"/>
          <w:lang w:eastAsia="ar-SA"/>
        </w:rPr>
      </w:pPr>
    </w:p>
    <w:p w14:paraId="6B067530" w14:textId="23F4B879" w:rsidR="009F70A8" w:rsidRDefault="009F70A8" w:rsidP="00F13D21">
      <w:pPr>
        <w:jc w:val="both"/>
        <w:rPr>
          <w:szCs w:val="20"/>
          <w:lang w:eastAsia="ar-SA"/>
        </w:rPr>
      </w:pPr>
      <w:r>
        <w:rPr>
          <w:szCs w:val="20"/>
          <w:lang w:eastAsia="ar-SA"/>
        </w:rPr>
        <w:t xml:space="preserve">W dalszej części obrad w związku z brakiem kolejnych zapytań i dyskusji w temacie Przewodnicząca Komisji Oświaty Lidia Bąkowska odczytała treść powyższego projektu uchwały, po czym zapytała kto z członków Komisji Oświaty jest za pozytywnym zaopiniowaniem projektu uchwały w sprawie </w:t>
      </w:r>
      <w:r w:rsidRPr="007A2D3C">
        <w:rPr>
          <w:b/>
          <w:szCs w:val="20"/>
          <w:lang w:eastAsia="ar-SA"/>
        </w:rPr>
        <w:t>przekazania do Wojewódzkiego Sądu Administracyjnego w Poznaniu skargi Prokuratora Rejonowego w Słupcy na uchwałę Nr XXVI/110/20 Rady Gminy Orchowo z dnia 26 lutego 2020r. w sprawie ustalenia stawek opłat za zajmowanie pasa drogowego dróg gminnych dla których zarządcą jest Gmina Orchowo na cele niezwiązane z potrzebami zarządzania lub potrzebami ruchu</w:t>
      </w:r>
      <w:r>
        <w:rPr>
          <w:szCs w:val="20"/>
          <w:lang w:eastAsia="ar-SA"/>
        </w:rPr>
        <w:t>, kto jest „przeciw” i kto „wstrzymał się” od głosu.</w:t>
      </w:r>
    </w:p>
    <w:p w14:paraId="71CA9903" w14:textId="77777777" w:rsidR="009F70A8" w:rsidRDefault="009F70A8" w:rsidP="00F13D21">
      <w:pPr>
        <w:jc w:val="both"/>
        <w:rPr>
          <w:szCs w:val="20"/>
          <w:lang w:eastAsia="ar-SA"/>
        </w:rPr>
      </w:pPr>
    </w:p>
    <w:p w14:paraId="045CFB8F" w14:textId="39AC59DE" w:rsidR="009F70A8" w:rsidRDefault="009F70A8" w:rsidP="00F13D21">
      <w:pPr>
        <w:jc w:val="both"/>
        <w:rPr>
          <w:szCs w:val="20"/>
          <w:lang w:eastAsia="ar-SA"/>
        </w:rPr>
      </w:pPr>
      <w:r>
        <w:rPr>
          <w:szCs w:val="20"/>
          <w:lang w:eastAsia="ar-SA"/>
        </w:rPr>
        <w:t>Przy 8 głosach „za”, 0 „przeciw” i 0 „wstrzymujących się” w obecności 8 członków Komisji Oświaty projekt uchwały w sprawie statutu Gminy Orchowo został jednogłośnie zaopiniowany pozytywnie.</w:t>
      </w:r>
    </w:p>
    <w:p w14:paraId="7E2B4CFA" w14:textId="77777777" w:rsidR="009F70A8" w:rsidRDefault="009F70A8" w:rsidP="00F13D21">
      <w:pPr>
        <w:jc w:val="both"/>
        <w:rPr>
          <w:szCs w:val="20"/>
          <w:lang w:eastAsia="ar-SA"/>
        </w:rPr>
      </w:pPr>
    </w:p>
    <w:p w14:paraId="5E34FD38" w14:textId="39C87787" w:rsidR="009F70A8" w:rsidRDefault="009F70A8" w:rsidP="00F13D21">
      <w:pPr>
        <w:jc w:val="both"/>
        <w:rPr>
          <w:szCs w:val="20"/>
          <w:lang w:eastAsia="ar-SA"/>
        </w:rPr>
      </w:pPr>
      <w:r>
        <w:rPr>
          <w:szCs w:val="20"/>
          <w:lang w:eastAsia="ar-SA"/>
        </w:rPr>
        <w:t>Zapytała następnie kto z członków Komisji Rolnictwa jest za pozytywnym zaopiniowaniem w/w projektu uchwały, kto jest „przeciw” i kto „wstrzymał się” od głosu.</w:t>
      </w:r>
    </w:p>
    <w:p w14:paraId="31E3247D" w14:textId="77777777" w:rsidR="009F70A8" w:rsidRDefault="009F70A8" w:rsidP="00F13D21">
      <w:pPr>
        <w:jc w:val="both"/>
        <w:rPr>
          <w:szCs w:val="20"/>
          <w:lang w:eastAsia="ar-SA"/>
        </w:rPr>
      </w:pPr>
    </w:p>
    <w:p w14:paraId="71FB8C66" w14:textId="40CC6B3C" w:rsidR="009F70A8" w:rsidRDefault="009F70A8" w:rsidP="00F13D21">
      <w:pPr>
        <w:jc w:val="both"/>
        <w:rPr>
          <w:szCs w:val="20"/>
          <w:lang w:eastAsia="ar-SA"/>
        </w:rPr>
      </w:pPr>
      <w:r>
        <w:rPr>
          <w:szCs w:val="20"/>
          <w:lang w:eastAsia="ar-SA"/>
        </w:rPr>
        <w:t xml:space="preserve">Przy 8 głosach „za”, 0 „przeciw” i 0 „wstrzymujących się” w obecności 8 członków Komisji Rolnictwa projekt uchwały w sprawie </w:t>
      </w:r>
      <w:r w:rsidRPr="007A2D3C">
        <w:rPr>
          <w:b/>
          <w:szCs w:val="20"/>
          <w:lang w:eastAsia="ar-SA"/>
        </w:rPr>
        <w:t>przekazania do Wojewódzkiego Sądu Administracyjnego w Poznaniu skargi Prokuratora Rejonowego w Słupcy na uchwałę Nr XXVI/110/20 Rady Gminy Orchowo z dnia 26 lutego 2020r. w sprawie ustalenia stawek opłat za zajmowanie pasa drogowego dróg gminnych dla których zarządcą jest Gmina Orchowo na cele niezwiązane z potrzebami zarządzania lub potrzebami ruchu</w:t>
      </w:r>
      <w:r>
        <w:rPr>
          <w:szCs w:val="20"/>
          <w:lang w:eastAsia="ar-SA"/>
        </w:rPr>
        <w:t xml:space="preserve"> został jednogłośnie zaopiniowany pozytywnie.</w:t>
      </w:r>
    </w:p>
    <w:p w14:paraId="5A461FB6" w14:textId="77777777" w:rsidR="009F70A8" w:rsidRDefault="009F70A8" w:rsidP="00F13D21">
      <w:pPr>
        <w:jc w:val="both"/>
        <w:rPr>
          <w:szCs w:val="20"/>
          <w:lang w:eastAsia="ar-SA"/>
        </w:rPr>
      </w:pPr>
    </w:p>
    <w:p w14:paraId="4F3B704B" w14:textId="77777777" w:rsidR="009F70A8" w:rsidRDefault="009F70A8" w:rsidP="00F13D21">
      <w:pPr>
        <w:jc w:val="both"/>
        <w:rPr>
          <w:szCs w:val="20"/>
          <w:lang w:eastAsia="ar-SA"/>
        </w:rPr>
      </w:pPr>
      <w:r>
        <w:rPr>
          <w:szCs w:val="20"/>
          <w:lang w:eastAsia="ar-SA"/>
        </w:rPr>
        <w:t>W dalszej części obrad Przewodnicząca Komisji Oświaty Lidia Bąkowska przystąpiła do realizacji kolejnego ppkt porządku obrad.</w:t>
      </w:r>
    </w:p>
    <w:p w14:paraId="23672216" w14:textId="25F440B7" w:rsidR="009F70A8" w:rsidRDefault="009F70A8" w:rsidP="00F6340F">
      <w:pPr>
        <w:jc w:val="both"/>
        <w:rPr>
          <w:szCs w:val="20"/>
          <w:lang w:eastAsia="ar-SA"/>
        </w:rPr>
      </w:pPr>
    </w:p>
    <w:p w14:paraId="45160319" w14:textId="078A54EB" w:rsidR="00A36A36" w:rsidRPr="00A36A36" w:rsidRDefault="00A36A36" w:rsidP="00A36A36">
      <w:pPr>
        <w:pStyle w:val="Akapitzlist"/>
        <w:numPr>
          <w:ilvl w:val="0"/>
          <w:numId w:val="3"/>
        </w:numPr>
        <w:jc w:val="both"/>
        <w:rPr>
          <w:szCs w:val="20"/>
          <w:lang w:eastAsia="ar-SA"/>
        </w:rPr>
      </w:pPr>
      <w:r w:rsidRPr="00A36A36">
        <w:rPr>
          <w:b/>
          <w:szCs w:val="20"/>
          <w:lang w:eastAsia="ar-SA"/>
        </w:rPr>
        <w:t>oświadczenie Rady Gminy Orchowo w sprawie przyjęcia stanowiska dotyczącego udzielenia odpowiedzi na pismo Wójta Gminy Orchowo z dnia 21.04.2020r.; PP 720.2.2020 o uszczegółowienie zakresu utwardzenia drogi gminnej – ul. Dworcowa od posesji nr 8/1 do posesji nr 6/2</w:t>
      </w:r>
      <w:r w:rsidRPr="00A36A36">
        <w:rPr>
          <w:szCs w:val="20"/>
          <w:lang w:eastAsia="ar-SA"/>
        </w:rPr>
        <w:t xml:space="preserve"> – </w:t>
      </w:r>
      <w:r>
        <w:rPr>
          <w:b/>
          <w:szCs w:val="20"/>
          <w:lang w:eastAsia="ar-SA"/>
        </w:rPr>
        <w:t>druk nr 147. (załącznik nr 8 do protokołu)</w:t>
      </w:r>
    </w:p>
    <w:p w14:paraId="3F7B0C18" w14:textId="77777777" w:rsidR="009059B0" w:rsidRDefault="009059B0" w:rsidP="00E44692">
      <w:pPr>
        <w:rPr>
          <w:szCs w:val="20"/>
          <w:lang w:eastAsia="ar-SA"/>
        </w:rPr>
      </w:pPr>
      <w:r>
        <w:rPr>
          <w:szCs w:val="20"/>
          <w:lang w:eastAsia="ar-SA"/>
        </w:rPr>
        <w:t xml:space="preserve"> </w:t>
      </w:r>
    </w:p>
    <w:p w14:paraId="01BFD54F" w14:textId="5598C634" w:rsidR="00930E90" w:rsidRDefault="00A36A36" w:rsidP="00F13D21">
      <w:pPr>
        <w:jc w:val="both"/>
        <w:rPr>
          <w:szCs w:val="20"/>
          <w:lang w:eastAsia="ar-SA"/>
        </w:rPr>
      </w:pPr>
      <w:r>
        <w:rPr>
          <w:szCs w:val="20"/>
          <w:lang w:eastAsia="ar-SA"/>
        </w:rPr>
        <w:t>Przewodnicząca Rady Gminy Anna Kosiak poinformowała, że pismo o którym mowa w w/w oświadczeniu Wójt skierował do rady gminy pomimo tego że w uchwale budżetowej stosownej zmiany dokonał klub radnych, na których wniosek zostało dokonane i wprowadzone do uchwały zadanie inwestycyjne. Powiedziała, że pozwoliła sobie napisać odpowiedź która stanowi załącznik do przedmiotowego oświadczenie które zdanie</w:t>
      </w:r>
      <w:r w:rsidR="007B6BF4">
        <w:rPr>
          <w:szCs w:val="20"/>
          <w:lang w:eastAsia="ar-SA"/>
        </w:rPr>
        <w:t>m</w:t>
      </w:r>
      <w:r>
        <w:rPr>
          <w:szCs w:val="20"/>
          <w:lang w:eastAsia="ar-SA"/>
        </w:rPr>
        <w:t xml:space="preserve"> radcy prawnego powinna przyjąć rada gminy i udzielić tym sposobem odpowiedzi Wójtowi. Dodała, że wzór oświadczenia został przygotowany przez radcę prawnego natomiast ona napisała załącznik, będący odpowiedzią na pismo skierowane przez Wójta. Następnie odczytała treść przedmiotowego załącznika.</w:t>
      </w:r>
      <w:r w:rsidR="00467FFE">
        <w:rPr>
          <w:szCs w:val="20"/>
          <w:lang w:eastAsia="ar-SA"/>
        </w:rPr>
        <w:t xml:space="preserve"> Stwierdziła jednocześnie że radni nie mają większej wiedzy w w/w temacie.</w:t>
      </w:r>
    </w:p>
    <w:p w14:paraId="55DABA65" w14:textId="77777777" w:rsidR="00467FFE" w:rsidRDefault="00467FFE" w:rsidP="00F13D21">
      <w:pPr>
        <w:jc w:val="both"/>
        <w:rPr>
          <w:szCs w:val="20"/>
          <w:lang w:eastAsia="ar-SA"/>
        </w:rPr>
      </w:pPr>
    </w:p>
    <w:p w14:paraId="432DAA2E" w14:textId="2FB4D2E4" w:rsidR="00467FFE" w:rsidRDefault="00467FFE" w:rsidP="00F13D21">
      <w:pPr>
        <w:jc w:val="both"/>
        <w:rPr>
          <w:szCs w:val="20"/>
          <w:lang w:eastAsia="ar-SA"/>
        </w:rPr>
      </w:pPr>
      <w:r>
        <w:rPr>
          <w:szCs w:val="20"/>
          <w:lang w:eastAsia="ar-SA"/>
        </w:rPr>
        <w:t>Przewodnicząca Komisji Oświaty Lidia Bąkowska zapytała czy ktoś chciałby zabrać głos w temacie.</w:t>
      </w:r>
    </w:p>
    <w:p w14:paraId="470B3963" w14:textId="77777777" w:rsidR="00467FFE" w:rsidRDefault="00467FFE" w:rsidP="00F13D21">
      <w:pPr>
        <w:jc w:val="both"/>
        <w:rPr>
          <w:szCs w:val="20"/>
          <w:lang w:eastAsia="ar-SA"/>
        </w:rPr>
      </w:pPr>
    </w:p>
    <w:p w14:paraId="14A56C86" w14:textId="3E3E1DC8" w:rsidR="00467FFE" w:rsidRDefault="00467FFE" w:rsidP="00F13D21">
      <w:pPr>
        <w:jc w:val="both"/>
        <w:rPr>
          <w:szCs w:val="20"/>
          <w:lang w:eastAsia="ar-SA"/>
        </w:rPr>
      </w:pPr>
      <w:r>
        <w:rPr>
          <w:szCs w:val="20"/>
          <w:lang w:eastAsia="ar-SA"/>
        </w:rPr>
        <w:t>Radny Ryszard Szczepański powiedział, że z tego co sobie przypomina na ul. Dworcowej do stacji miała być prowadzona sieć kanalizacyjna w z</w:t>
      </w:r>
      <w:r w:rsidR="007B6BF4">
        <w:rPr>
          <w:szCs w:val="20"/>
          <w:lang w:eastAsia="ar-SA"/>
        </w:rPr>
        <w:t>wiązku z powyższym zapytał jaki</w:t>
      </w:r>
      <w:r>
        <w:rPr>
          <w:szCs w:val="20"/>
          <w:lang w:eastAsia="ar-SA"/>
        </w:rPr>
        <w:t xml:space="preserve"> jest w tej chwili sens wysypywania kamienia jak ma być to robione.</w:t>
      </w:r>
    </w:p>
    <w:p w14:paraId="4123635B" w14:textId="77777777" w:rsidR="00467FFE" w:rsidRDefault="00467FFE" w:rsidP="00F13D21">
      <w:pPr>
        <w:jc w:val="both"/>
        <w:rPr>
          <w:szCs w:val="20"/>
          <w:lang w:eastAsia="ar-SA"/>
        </w:rPr>
      </w:pPr>
    </w:p>
    <w:p w14:paraId="026123E3" w14:textId="6695E0A9" w:rsidR="00467FFE" w:rsidRPr="00A36A36" w:rsidRDefault="00467FFE" w:rsidP="00F13D21">
      <w:pPr>
        <w:jc w:val="both"/>
        <w:rPr>
          <w:szCs w:val="20"/>
          <w:lang w:eastAsia="ar-SA"/>
        </w:rPr>
      </w:pPr>
      <w:r>
        <w:rPr>
          <w:szCs w:val="20"/>
          <w:lang w:eastAsia="ar-SA"/>
        </w:rPr>
        <w:t>Przewodnicząca Rady Gminy Anna Kosiak wyjaśniła, że na wspomnianej drodze nie będzie kanalizacji ponieważ ona już tam jest. Dodała, że jest to odcinek drogi od chodnika bezpośrednio do posesji z czarnej szlaki która po opadach deszczu zamienia się w czarne błoto. Nadmieniła również że nie jest to droga wzdłuż której ma być prowadzona kanalizacja.</w:t>
      </w:r>
    </w:p>
    <w:p w14:paraId="3766F704" w14:textId="77777777" w:rsidR="000554BA" w:rsidRDefault="000554BA" w:rsidP="00F13D21">
      <w:pPr>
        <w:jc w:val="both"/>
        <w:rPr>
          <w:color w:val="000000"/>
        </w:rPr>
      </w:pPr>
    </w:p>
    <w:p w14:paraId="3AB911E9" w14:textId="26B79E2E" w:rsidR="00467FFE" w:rsidRDefault="00467FFE" w:rsidP="00F13D21">
      <w:pPr>
        <w:jc w:val="both"/>
        <w:rPr>
          <w:szCs w:val="20"/>
          <w:lang w:eastAsia="ar-SA"/>
        </w:rPr>
      </w:pPr>
      <w:r>
        <w:rPr>
          <w:szCs w:val="20"/>
          <w:lang w:eastAsia="ar-SA"/>
        </w:rPr>
        <w:t xml:space="preserve">W dalszej części obrad w związku z brakiem kolejnych zapytań i dyskusji w temacie Przewodnicząca Komisji Oświaty Lidia Bąkowska odczytała treść powyższego oświadczenia, po czym zapytała kto z członków Komisji Oświaty jest za pozytywnym zaopiniowaniem </w:t>
      </w:r>
      <w:r>
        <w:rPr>
          <w:b/>
          <w:szCs w:val="20"/>
          <w:lang w:eastAsia="ar-SA"/>
        </w:rPr>
        <w:t>oświadczenia</w:t>
      </w:r>
      <w:r w:rsidRPr="00A36A36">
        <w:rPr>
          <w:b/>
          <w:szCs w:val="20"/>
          <w:lang w:eastAsia="ar-SA"/>
        </w:rPr>
        <w:t xml:space="preserve"> Rady Gminy Orchowo w sprawie przyjęcia stanowiska dotyczącego udzielenia odpowiedzi na pismo Wójta Gminy Orchowo z dnia 21.04.2020r.; PP 720.2.2020 o uszczegółowienie zakresu utwardzenia drogi gminnej – ul. Dworcowa od posesji nr 8/1 do posesji nr 6/2</w:t>
      </w:r>
      <w:r>
        <w:rPr>
          <w:szCs w:val="20"/>
          <w:lang w:eastAsia="ar-SA"/>
        </w:rPr>
        <w:t>, kto jest „przeciw” i kto „wstrzymał się” od głosu.</w:t>
      </w:r>
    </w:p>
    <w:p w14:paraId="68F0DE99" w14:textId="77777777" w:rsidR="00467FFE" w:rsidRDefault="00467FFE" w:rsidP="00F13D21">
      <w:pPr>
        <w:jc w:val="both"/>
        <w:rPr>
          <w:szCs w:val="20"/>
          <w:lang w:eastAsia="ar-SA"/>
        </w:rPr>
      </w:pPr>
    </w:p>
    <w:p w14:paraId="7B98944E" w14:textId="7E5080EB" w:rsidR="00467FFE" w:rsidRDefault="00467FFE" w:rsidP="00F13D21">
      <w:pPr>
        <w:jc w:val="both"/>
        <w:rPr>
          <w:szCs w:val="20"/>
          <w:lang w:eastAsia="ar-SA"/>
        </w:rPr>
      </w:pPr>
      <w:r>
        <w:rPr>
          <w:szCs w:val="20"/>
          <w:lang w:eastAsia="ar-SA"/>
        </w:rPr>
        <w:t xml:space="preserve">Przy 5 głosach „za”, 0 „przeciw” i 3 „wstrzymujących się” w obecności 8 członków Komisji Oświaty </w:t>
      </w:r>
      <w:r w:rsidRPr="00A36A36">
        <w:rPr>
          <w:b/>
          <w:szCs w:val="20"/>
          <w:lang w:eastAsia="ar-SA"/>
        </w:rPr>
        <w:t>oświadczenie Rady Gminy Orchowo w sprawie przyjęcia stanowiska dotyczącego udzielenia odpowiedzi na pismo Wójta Gminy Orchowo z dnia 21.04.2020r.; PP 720.2.2020 o uszczegółowienie zakresu utwardzenia drogi gminnej – ul. Dworcowa od posesji nr 8/1 do posesji nr 6/2</w:t>
      </w:r>
      <w:r>
        <w:rPr>
          <w:b/>
          <w:szCs w:val="20"/>
          <w:lang w:eastAsia="ar-SA"/>
        </w:rPr>
        <w:t xml:space="preserve"> </w:t>
      </w:r>
      <w:r>
        <w:rPr>
          <w:szCs w:val="20"/>
          <w:lang w:eastAsia="ar-SA"/>
        </w:rPr>
        <w:t>zostało  zaopiniowane pozytywnie większością głosów.</w:t>
      </w:r>
    </w:p>
    <w:p w14:paraId="277E76CA" w14:textId="77777777" w:rsidR="00467FFE" w:rsidRDefault="00467FFE" w:rsidP="00F13D21">
      <w:pPr>
        <w:jc w:val="both"/>
        <w:rPr>
          <w:szCs w:val="20"/>
          <w:lang w:eastAsia="ar-SA"/>
        </w:rPr>
      </w:pPr>
    </w:p>
    <w:p w14:paraId="399FE000" w14:textId="499EC595" w:rsidR="00467FFE" w:rsidRDefault="00467FFE" w:rsidP="00F13D21">
      <w:pPr>
        <w:jc w:val="both"/>
        <w:rPr>
          <w:szCs w:val="20"/>
          <w:lang w:eastAsia="ar-SA"/>
        </w:rPr>
      </w:pPr>
      <w:r>
        <w:rPr>
          <w:szCs w:val="20"/>
          <w:lang w:eastAsia="ar-SA"/>
        </w:rPr>
        <w:t>Zapytała następnie kto z członków Komisji Rolnictwa jest za pozytywnym zaopiniowaniem w/w oświadczenia, kto jest „przeciw” i kto „wstrzymał się” od głosu.</w:t>
      </w:r>
    </w:p>
    <w:p w14:paraId="456137D1" w14:textId="77777777" w:rsidR="00467FFE" w:rsidRDefault="00467FFE" w:rsidP="00F13D21">
      <w:pPr>
        <w:jc w:val="both"/>
        <w:rPr>
          <w:szCs w:val="20"/>
          <w:lang w:eastAsia="ar-SA"/>
        </w:rPr>
      </w:pPr>
    </w:p>
    <w:p w14:paraId="3DA72245" w14:textId="716EBAF1" w:rsidR="00467FFE" w:rsidRDefault="00467FFE" w:rsidP="00F13D21">
      <w:pPr>
        <w:jc w:val="both"/>
        <w:rPr>
          <w:szCs w:val="20"/>
          <w:lang w:eastAsia="ar-SA"/>
        </w:rPr>
      </w:pPr>
      <w:r>
        <w:rPr>
          <w:szCs w:val="20"/>
          <w:lang w:eastAsia="ar-SA"/>
        </w:rPr>
        <w:lastRenderedPageBreak/>
        <w:t xml:space="preserve">Przy 6 głosach „za”, 0 „przeciw” i 2 „wstrzymujących się” w obecności 8 członków Komisji Rolnictwa </w:t>
      </w:r>
      <w:r w:rsidRPr="00A36A36">
        <w:rPr>
          <w:b/>
          <w:szCs w:val="20"/>
          <w:lang w:eastAsia="ar-SA"/>
        </w:rPr>
        <w:t>oświadczenie Rady Gminy Orchowo w sprawie przyjęcia stanowiska dotyczącego udzielenia odpowiedzi na pismo Wójta Gminy Orchowo z dnia 21.04.2020r.; PP 720.2.2020 o uszczegółowienie zakresu utwardzenia drogi gminnej – ul. Dworcowa od posesji nr 8/1 do posesji nr 6/2</w:t>
      </w:r>
      <w:r>
        <w:rPr>
          <w:szCs w:val="20"/>
          <w:lang w:eastAsia="ar-SA"/>
        </w:rPr>
        <w:t xml:space="preserve"> zostało zaopiniowane pozytywnie większością głosów.</w:t>
      </w:r>
    </w:p>
    <w:p w14:paraId="6F6B78FD" w14:textId="77777777" w:rsidR="00467FFE" w:rsidRDefault="00467FFE" w:rsidP="00F13D21">
      <w:pPr>
        <w:jc w:val="both"/>
        <w:rPr>
          <w:color w:val="000000"/>
        </w:rPr>
      </w:pPr>
    </w:p>
    <w:p w14:paraId="4006AE41" w14:textId="617003EB" w:rsidR="00467FFE" w:rsidRDefault="00467FFE" w:rsidP="00F13D21">
      <w:pPr>
        <w:jc w:val="both"/>
        <w:rPr>
          <w:color w:val="000000"/>
        </w:rPr>
      </w:pPr>
      <w:r>
        <w:rPr>
          <w:color w:val="000000"/>
        </w:rPr>
        <w:t>Następnie Przewodnicząca Komisji Oświaty Lidia Bąkowska przystąpiła do realizacji kolejnego punktu porządku obrad.</w:t>
      </w:r>
    </w:p>
    <w:p w14:paraId="05DBEF17" w14:textId="77777777" w:rsidR="00467FFE" w:rsidRDefault="00467FFE" w:rsidP="006B2D75">
      <w:pPr>
        <w:rPr>
          <w:color w:val="000000"/>
        </w:rPr>
      </w:pPr>
    </w:p>
    <w:p w14:paraId="215341EA" w14:textId="78722763" w:rsidR="00467FFE" w:rsidRDefault="00F7729B" w:rsidP="006B2D75">
      <w:pPr>
        <w:rPr>
          <w:b/>
        </w:rPr>
      </w:pPr>
      <w:r w:rsidRPr="00F7729B">
        <w:rPr>
          <w:b/>
        </w:rPr>
        <w:t>Ad. pkt 9) Wnioski i sprawy bieżące.</w:t>
      </w:r>
    </w:p>
    <w:p w14:paraId="4E5DF601" w14:textId="77777777" w:rsidR="00F7729B" w:rsidRDefault="00F7729B" w:rsidP="006B2D75">
      <w:pPr>
        <w:rPr>
          <w:b/>
        </w:rPr>
      </w:pPr>
    </w:p>
    <w:p w14:paraId="05B353B7" w14:textId="13355B7F" w:rsidR="00F7729B" w:rsidRDefault="00F7729B" w:rsidP="00F13D21">
      <w:pPr>
        <w:jc w:val="both"/>
      </w:pPr>
      <w:r>
        <w:t>Przewodnicząca Rady Gminy Anna Kosiak poprosiła o przygotowanie opinii komisji na sesję która za chwilę się odbędzie.</w:t>
      </w:r>
    </w:p>
    <w:p w14:paraId="58197A0C" w14:textId="77777777" w:rsidR="00F64AE8" w:rsidRDefault="00F64AE8" w:rsidP="00F13D21">
      <w:pPr>
        <w:jc w:val="both"/>
      </w:pPr>
    </w:p>
    <w:p w14:paraId="646C1079" w14:textId="70096469" w:rsidR="00F64AE8" w:rsidRDefault="00F64AE8" w:rsidP="00F13D21">
      <w:pPr>
        <w:jc w:val="both"/>
      </w:pPr>
      <w:r>
        <w:t xml:space="preserve">Radny Ryszard Szczepański </w:t>
      </w:r>
      <w:r w:rsidR="007B6BF4">
        <w:t>z</w:t>
      </w:r>
      <w:r>
        <w:t xml:space="preserve">wracając się do Przewodniczącego Komisji Rolnictwa zaproponował dołączenie do zawartej w pkt 7 porządku obrad kwestii związanej z gospodarką komunalną art. 236 prawa wodnego w celu wyjaśnienia kilku spraw, gdyż chciałby przekazać kilka spraw związanych ze swobodnym dostępem do jezior. </w:t>
      </w:r>
    </w:p>
    <w:p w14:paraId="1ECE43F5" w14:textId="77777777" w:rsidR="00F64AE8" w:rsidRDefault="00F64AE8" w:rsidP="00F13D21">
      <w:pPr>
        <w:jc w:val="both"/>
      </w:pPr>
    </w:p>
    <w:p w14:paraId="3A6636C0" w14:textId="77777777" w:rsidR="00F64AE8" w:rsidRDefault="00F64AE8" w:rsidP="00F13D21">
      <w:pPr>
        <w:jc w:val="both"/>
      </w:pPr>
      <w:r>
        <w:t>Zdaniem Zastępcy Przewodniczącego Komisji Rolnictwa Ryszarda Świtka dostęp do jezior to też sprawa bardzo poważna, szczególnie w Orchowie dlatego prosił aby nie łączono tego z azbestem bo te działki są tak poprzesuwane i powiększone, woda się w jeziorze obniżyła. W związku z powyższym żeby nie przeszło to na bok powinien to być oddzielny temat.</w:t>
      </w:r>
    </w:p>
    <w:p w14:paraId="3D7CA3C0" w14:textId="77777777" w:rsidR="00F64AE8" w:rsidRDefault="00F64AE8" w:rsidP="00F13D21">
      <w:pPr>
        <w:jc w:val="both"/>
      </w:pPr>
    </w:p>
    <w:p w14:paraId="7E2477A7" w14:textId="77777777" w:rsidR="00F13D21" w:rsidRDefault="00F64AE8" w:rsidP="00F13D21">
      <w:pPr>
        <w:jc w:val="both"/>
      </w:pPr>
      <w:r>
        <w:t>Radny Ryszard Szczepański stwierdził, że może się z tego wycofać bo i tak sami z tym sobie dają radę.</w:t>
      </w:r>
      <w:r w:rsidR="00F13D21">
        <w:t xml:space="preserve"> Dodał, że chciałby powiedzieć jak wygląda sprawa i kto robi bałagan.</w:t>
      </w:r>
    </w:p>
    <w:p w14:paraId="5D3F0FAB" w14:textId="77777777" w:rsidR="00F13D21" w:rsidRDefault="00F13D21" w:rsidP="00F13D21">
      <w:pPr>
        <w:jc w:val="both"/>
      </w:pPr>
    </w:p>
    <w:p w14:paraId="606975FA" w14:textId="77777777" w:rsidR="00F13D21" w:rsidRDefault="00F13D21" w:rsidP="00F13D21">
      <w:pPr>
        <w:jc w:val="both"/>
      </w:pPr>
      <w:r>
        <w:t>Przewodnicząca Komisji Oświaty Lidia Bąkowska zwróciła uwagę na fakt, iż nie zamknęła jeszcze obrad komisji.</w:t>
      </w:r>
    </w:p>
    <w:p w14:paraId="4E1C0AD3" w14:textId="77777777" w:rsidR="00F13D21" w:rsidRDefault="00F13D21" w:rsidP="00F13D21">
      <w:pPr>
        <w:jc w:val="both"/>
      </w:pPr>
    </w:p>
    <w:p w14:paraId="611932C6" w14:textId="77777777" w:rsidR="00F13D21" w:rsidRDefault="00F13D21" w:rsidP="00F13D21">
      <w:pPr>
        <w:jc w:val="both"/>
      </w:pPr>
      <w:r>
        <w:t>Zastępca Przewodniczącej Komisji Oświaty Stanisława Kryszak przypomniała, że w poprzedniej kadencji pojawił się temat Grubego Dębu który owszem jest podcięty natomiast nie jest nic zrobione w kwestii przygotowania dębu który miałby w przyszłości być następcą, dlatego też należałoby się tym tematem zająć i poprosić na posiedzenie komisji leśniczego żeby się w tym zakresie wypowiedział.</w:t>
      </w:r>
    </w:p>
    <w:p w14:paraId="700113BC" w14:textId="77777777" w:rsidR="00F13D21" w:rsidRDefault="00F13D21" w:rsidP="00F13D21">
      <w:pPr>
        <w:jc w:val="both"/>
      </w:pPr>
    </w:p>
    <w:p w14:paraId="5711C8CA" w14:textId="77777777" w:rsidR="00F13D21" w:rsidRDefault="00F13D21" w:rsidP="00F13D21">
      <w:pPr>
        <w:tabs>
          <w:tab w:val="left" w:pos="426"/>
        </w:tabs>
        <w:jc w:val="both"/>
      </w:pPr>
      <w:r>
        <w:t>Przewodnicząca Komisji Oświaty Lidia Bąkowska zaznaczyła że do sesji pozostały 4 minuty i niestety nie będzie przerwy. Dodała, że nie jest zwolennikiem uwag jakie tu przed chwilą wygłosiła ale nie zamknęła jeszcze posiedzenia komisji a porządek musi być zachowany.</w:t>
      </w:r>
    </w:p>
    <w:p w14:paraId="199DDD5A" w14:textId="77777777" w:rsidR="00F13D21" w:rsidRDefault="00F13D21" w:rsidP="00F13D21">
      <w:pPr>
        <w:tabs>
          <w:tab w:val="left" w:pos="426"/>
        </w:tabs>
        <w:jc w:val="both"/>
      </w:pPr>
    </w:p>
    <w:p w14:paraId="2C52290C" w14:textId="6389BF02" w:rsidR="00F13D21" w:rsidRPr="00F13D21" w:rsidRDefault="00F13D21" w:rsidP="00F13D21">
      <w:pPr>
        <w:tabs>
          <w:tab w:val="left" w:pos="426"/>
        </w:tabs>
        <w:jc w:val="both"/>
        <w:rPr>
          <w:b/>
        </w:rPr>
      </w:pPr>
      <w:r>
        <w:t xml:space="preserve"> </w:t>
      </w:r>
      <w:r>
        <w:rPr>
          <w:b/>
          <w:bCs/>
        </w:rPr>
        <w:t>Ad. pkt 10</w:t>
      </w:r>
      <w:r w:rsidRPr="00F13D21">
        <w:rPr>
          <w:b/>
          <w:bCs/>
        </w:rPr>
        <w:t xml:space="preserve">) </w:t>
      </w:r>
      <w:r w:rsidRPr="00F13D21">
        <w:rPr>
          <w:b/>
        </w:rPr>
        <w:t xml:space="preserve">Zakończenie. </w:t>
      </w:r>
    </w:p>
    <w:p w14:paraId="66FD74CB" w14:textId="77777777" w:rsidR="00F13D21" w:rsidRPr="00F13D21" w:rsidRDefault="00F13D21" w:rsidP="00F13D21">
      <w:pPr>
        <w:jc w:val="both"/>
      </w:pPr>
    </w:p>
    <w:p w14:paraId="24767BDF" w14:textId="73B5FE15" w:rsidR="00F13D21" w:rsidRPr="00F13D21" w:rsidRDefault="00F13D21" w:rsidP="00F13D21">
      <w:pPr>
        <w:widowControl w:val="0"/>
        <w:adjustRightInd w:val="0"/>
        <w:jc w:val="both"/>
        <w:textAlignment w:val="baseline"/>
        <w:rPr>
          <w:bCs/>
          <w:lang w:eastAsia="en-US"/>
        </w:rPr>
      </w:pPr>
      <w:r w:rsidRPr="00F13D21">
        <w:rPr>
          <w:bCs/>
        </w:rPr>
        <w:t>Następnie wobec wyczerpania wszystkich punkt</w:t>
      </w:r>
      <w:r>
        <w:rPr>
          <w:bCs/>
        </w:rPr>
        <w:t>ów porządku obrad Przewodnicząca</w:t>
      </w:r>
      <w:r w:rsidRPr="00F13D21">
        <w:rPr>
          <w:bCs/>
        </w:rPr>
        <w:t xml:space="preserve"> Kom</w:t>
      </w:r>
      <w:r>
        <w:rPr>
          <w:bCs/>
        </w:rPr>
        <w:t>isji Oświaty Lidia Bąkowska o godz. 11.55</w:t>
      </w:r>
      <w:r w:rsidRPr="00F13D21">
        <w:rPr>
          <w:bCs/>
        </w:rPr>
        <w:t xml:space="preserve"> zakończył</w:t>
      </w:r>
      <w:r>
        <w:rPr>
          <w:bCs/>
        </w:rPr>
        <w:t>a</w:t>
      </w:r>
      <w:r w:rsidRPr="00F13D21">
        <w:rPr>
          <w:bCs/>
        </w:rPr>
        <w:t xml:space="preserve"> obrady wspólnego posiedzenia Komisji Oświaty, Zdrowia, Kultury i Opieki Społecznej oraz Komisji Rolnictwa, Ochrony Środowiska, Działalności Gospodarczej i Budżetu Rady Gminy Orchowo. </w:t>
      </w:r>
    </w:p>
    <w:p w14:paraId="32C81EF8" w14:textId="77777777" w:rsidR="00F13D21" w:rsidRPr="00F13D21" w:rsidRDefault="00F13D21" w:rsidP="00F13D21">
      <w:pPr>
        <w:spacing w:before="100" w:beforeAutospacing="1"/>
        <w:jc w:val="both"/>
      </w:pPr>
      <w:r w:rsidRPr="00F13D21">
        <w:t xml:space="preserve">Protokół sporządziła: </w:t>
      </w:r>
    </w:p>
    <w:p w14:paraId="4258ED14" w14:textId="77777777" w:rsidR="00F13D21" w:rsidRPr="00F13D21" w:rsidRDefault="00F13D21" w:rsidP="00F13D21">
      <w:pPr>
        <w:spacing w:before="100" w:beforeAutospacing="1"/>
        <w:jc w:val="both"/>
      </w:pPr>
      <w:r w:rsidRPr="00F13D21">
        <w:t>Agnieszka Kolberg</w:t>
      </w:r>
    </w:p>
    <w:tbl>
      <w:tblPr>
        <w:tblW w:w="0" w:type="auto"/>
        <w:tblInd w:w="108" w:type="dxa"/>
        <w:tblLayout w:type="fixed"/>
        <w:tblLook w:val="0000" w:firstRow="0" w:lastRow="0" w:firstColumn="0" w:lastColumn="0" w:noHBand="0" w:noVBand="0"/>
      </w:tblPr>
      <w:tblGrid>
        <w:gridCol w:w="4408"/>
        <w:gridCol w:w="4556"/>
      </w:tblGrid>
      <w:tr w:rsidR="00F13D21" w:rsidRPr="00F13D21" w14:paraId="3F9A474B" w14:textId="77777777" w:rsidTr="00924804">
        <w:trPr>
          <w:trHeight w:val="1938"/>
        </w:trPr>
        <w:tc>
          <w:tcPr>
            <w:tcW w:w="4408" w:type="dxa"/>
            <w:vAlign w:val="center"/>
          </w:tcPr>
          <w:p w14:paraId="688C0210" w14:textId="77777777" w:rsidR="00F13D21" w:rsidRPr="00F13D21" w:rsidRDefault="00F13D21" w:rsidP="00F13D21">
            <w:pPr>
              <w:jc w:val="center"/>
              <w:rPr>
                <w:b/>
                <w:lang w:eastAsia="en-US"/>
              </w:rPr>
            </w:pPr>
            <w:r w:rsidRPr="00F13D21">
              <w:rPr>
                <w:b/>
              </w:rPr>
              <w:lastRenderedPageBreak/>
              <w:t>Przewodniczący Komisji</w:t>
            </w:r>
          </w:p>
          <w:p w14:paraId="5E380BEF" w14:textId="77777777" w:rsidR="00F13D21" w:rsidRPr="00F13D21" w:rsidRDefault="00F13D21" w:rsidP="00F13D21">
            <w:pPr>
              <w:jc w:val="center"/>
              <w:rPr>
                <w:b/>
              </w:rPr>
            </w:pPr>
            <w:r w:rsidRPr="00F13D21">
              <w:rPr>
                <w:b/>
              </w:rPr>
              <w:t>Rolnictwa, Ochrony Środowiska,</w:t>
            </w:r>
          </w:p>
          <w:p w14:paraId="272EADC9" w14:textId="77777777" w:rsidR="00F13D21" w:rsidRPr="00F13D21" w:rsidRDefault="00F13D21" w:rsidP="00F13D21">
            <w:pPr>
              <w:jc w:val="center"/>
              <w:rPr>
                <w:b/>
              </w:rPr>
            </w:pPr>
            <w:r w:rsidRPr="00F13D21">
              <w:rPr>
                <w:b/>
              </w:rPr>
              <w:t>Działalności Gospodarczej i Budżetu</w:t>
            </w:r>
          </w:p>
          <w:p w14:paraId="44CDC951" w14:textId="77777777" w:rsidR="00F13D21" w:rsidRPr="00F13D21" w:rsidRDefault="00F13D21" w:rsidP="00F13D21">
            <w:pPr>
              <w:jc w:val="center"/>
              <w:rPr>
                <w:b/>
              </w:rPr>
            </w:pPr>
          </w:p>
          <w:p w14:paraId="25B10557" w14:textId="77777777" w:rsidR="00F13D21" w:rsidRPr="00F13D21" w:rsidRDefault="00F13D21" w:rsidP="00F13D21">
            <w:pPr>
              <w:spacing w:after="200" w:line="276" w:lineRule="auto"/>
              <w:jc w:val="center"/>
              <w:rPr>
                <w:b/>
                <w:lang w:eastAsia="en-US"/>
              </w:rPr>
            </w:pPr>
            <w:r w:rsidRPr="00F13D21">
              <w:rPr>
                <w:b/>
              </w:rPr>
              <w:t>Marek Wędzikowski</w:t>
            </w:r>
          </w:p>
        </w:tc>
        <w:tc>
          <w:tcPr>
            <w:tcW w:w="4556" w:type="dxa"/>
            <w:vAlign w:val="center"/>
          </w:tcPr>
          <w:p w14:paraId="13269713" w14:textId="77777777" w:rsidR="00F13D21" w:rsidRPr="00F13D21" w:rsidRDefault="00F13D21" w:rsidP="00F13D21">
            <w:pPr>
              <w:ind w:firstLine="708"/>
              <w:jc w:val="center"/>
              <w:rPr>
                <w:b/>
                <w:lang w:eastAsia="en-US"/>
              </w:rPr>
            </w:pPr>
            <w:r w:rsidRPr="00F13D21">
              <w:rPr>
                <w:b/>
              </w:rPr>
              <w:t>Przewodnicząca Komisji</w:t>
            </w:r>
          </w:p>
          <w:p w14:paraId="4A7E7DC8" w14:textId="77777777" w:rsidR="00F13D21" w:rsidRPr="00F13D21" w:rsidRDefault="00F13D21" w:rsidP="00F13D21">
            <w:pPr>
              <w:jc w:val="center"/>
              <w:rPr>
                <w:b/>
              </w:rPr>
            </w:pPr>
            <w:r w:rsidRPr="00F13D21">
              <w:rPr>
                <w:b/>
              </w:rPr>
              <w:t xml:space="preserve">            Oświaty, Zdrowia, Kultury</w:t>
            </w:r>
          </w:p>
          <w:p w14:paraId="71AC3F3D" w14:textId="77777777" w:rsidR="00F13D21" w:rsidRPr="00F13D21" w:rsidRDefault="00F13D21" w:rsidP="00F13D21">
            <w:pPr>
              <w:jc w:val="center"/>
              <w:rPr>
                <w:b/>
              </w:rPr>
            </w:pPr>
            <w:r w:rsidRPr="00F13D21">
              <w:rPr>
                <w:b/>
              </w:rPr>
              <w:t xml:space="preserve">             i Opieki Społecznej</w:t>
            </w:r>
          </w:p>
          <w:p w14:paraId="78030257" w14:textId="77777777" w:rsidR="00F13D21" w:rsidRPr="00F13D21" w:rsidRDefault="00F13D21" w:rsidP="00F13D21">
            <w:pPr>
              <w:jc w:val="center"/>
              <w:rPr>
                <w:b/>
              </w:rPr>
            </w:pPr>
          </w:p>
          <w:p w14:paraId="267DB520" w14:textId="77777777" w:rsidR="00F13D21" w:rsidRPr="00F13D21" w:rsidRDefault="00F13D21" w:rsidP="00F13D21">
            <w:pPr>
              <w:spacing w:after="200" w:line="276" w:lineRule="auto"/>
              <w:jc w:val="center"/>
              <w:rPr>
                <w:b/>
                <w:lang w:eastAsia="en-US"/>
              </w:rPr>
            </w:pPr>
            <w:r w:rsidRPr="00F13D21">
              <w:rPr>
                <w:b/>
              </w:rPr>
              <w:t xml:space="preserve">            Lidia Bąkowska</w:t>
            </w:r>
          </w:p>
        </w:tc>
      </w:tr>
    </w:tbl>
    <w:p w14:paraId="6A11CB98" w14:textId="69B190B0" w:rsidR="00F64AE8" w:rsidRPr="00F7729B" w:rsidRDefault="00F64AE8" w:rsidP="006B2D75">
      <w:pPr>
        <w:rPr>
          <w:color w:val="000000"/>
        </w:rPr>
      </w:pPr>
    </w:p>
    <w:sectPr w:rsidR="00F64AE8" w:rsidRPr="00F7729B" w:rsidSect="00031C17">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C4E42" w14:textId="77777777" w:rsidR="00223AEF" w:rsidRDefault="00223AEF" w:rsidP="00FA18F2">
      <w:r>
        <w:separator/>
      </w:r>
    </w:p>
  </w:endnote>
  <w:endnote w:type="continuationSeparator" w:id="0">
    <w:p w14:paraId="7FA6FD25" w14:textId="77777777" w:rsidR="00223AEF" w:rsidRDefault="00223AEF" w:rsidP="00FA1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250191"/>
      <w:docPartObj>
        <w:docPartGallery w:val="Page Numbers (Bottom of Page)"/>
        <w:docPartUnique/>
      </w:docPartObj>
    </w:sdtPr>
    <w:sdtEndPr/>
    <w:sdtContent>
      <w:p w14:paraId="1BCC68D6" w14:textId="74DC4381" w:rsidR="00F13D21" w:rsidRDefault="00F13D21">
        <w:pPr>
          <w:pStyle w:val="Stopka"/>
          <w:jc w:val="right"/>
        </w:pPr>
        <w:r>
          <w:fldChar w:fldCharType="begin"/>
        </w:r>
        <w:r>
          <w:instrText>PAGE   \* MERGEFORMAT</w:instrText>
        </w:r>
        <w:r>
          <w:fldChar w:fldCharType="separate"/>
        </w:r>
        <w:r w:rsidR="004B43E9">
          <w:rPr>
            <w:noProof/>
          </w:rPr>
          <w:t>1</w:t>
        </w:r>
        <w:r>
          <w:fldChar w:fldCharType="end"/>
        </w:r>
      </w:p>
    </w:sdtContent>
  </w:sdt>
  <w:p w14:paraId="6548C821" w14:textId="77777777" w:rsidR="00F13D21" w:rsidRDefault="00F13D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3070B" w14:textId="77777777" w:rsidR="00223AEF" w:rsidRDefault="00223AEF" w:rsidP="00FA18F2">
      <w:r>
        <w:separator/>
      </w:r>
    </w:p>
  </w:footnote>
  <w:footnote w:type="continuationSeparator" w:id="0">
    <w:p w14:paraId="5FA9507A" w14:textId="77777777" w:rsidR="00223AEF" w:rsidRDefault="00223AEF" w:rsidP="00FA1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66F65CD"/>
    <w:multiLevelType w:val="hybridMultilevel"/>
    <w:tmpl w:val="84CAD51A"/>
    <w:lvl w:ilvl="0" w:tplc="0C42AEAA">
      <w:start w:val="2"/>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393C788D"/>
    <w:multiLevelType w:val="hybridMultilevel"/>
    <w:tmpl w:val="4E825D9A"/>
    <w:lvl w:ilvl="0" w:tplc="0C42AEAA">
      <w:start w:val="2"/>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67F2065C"/>
    <w:multiLevelType w:val="hybridMultilevel"/>
    <w:tmpl w:val="8EE2DC8A"/>
    <w:lvl w:ilvl="0" w:tplc="192E6E3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788024C1"/>
    <w:multiLevelType w:val="hybridMultilevel"/>
    <w:tmpl w:val="3A58CE8A"/>
    <w:lvl w:ilvl="0" w:tplc="0C42AEAA">
      <w:start w:val="2"/>
      <w:numFmt w:val="decimal"/>
      <w:lvlText w:val="%1)"/>
      <w:lvlJc w:val="left"/>
      <w:pPr>
        <w:ind w:left="1440" w:hanging="360"/>
      </w:pPr>
      <w:rPr>
        <w:rFonts w:hint="default"/>
        <w:b w:val="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3D"/>
    <w:rsid w:val="00003807"/>
    <w:rsid w:val="00031C17"/>
    <w:rsid w:val="0005152C"/>
    <w:rsid w:val="000554BA"/>
    <w:rsid w:val="0006316A"/>
    <w:rsid w:val="000900A5"/>
    <w:rsid w:val="000E5685"/>
    <w:rsid w:val="00140E81"/>
    <w:rsid w:val="0015572F"/>
    <w:rsid w:val="00164347"/>
    <w:rsid w:val="001C0376"/>
    <w:rsid w:val="001D2DE4"/>
    <w:rsid w:val="001F7270"/>
    <w:rsid w:val="0020307A"/>
    <w:rsid w:val="002045DD"/>
    <w:rsid w:val="00223AEF"/>
    <w:rsid w:val="00231E1B"/>
    <w:rsid w:val="00234DAD"/>
    <w:rsid w:val="00242965"/>
    <w:rsid w:val="00254494"/>
    <w:rsid w:val="002A3DB1"/>
    <w:rsid w:val="002B7BBB"/>
    <w:rsid w:val="002B7FBC"/>
    <w:rsid w:val="002D4081"/>
    <w:rsid w:val="002F0B79"/>
    <w:rsid w:val="0031606B"/>
    <w:rsid w:val="00332A89"/>
    <w:rsid w:val="003A2077"/>
    <w:rsid w:val="003B4FA4"/>
    <w:rsid w:val="003E1FC8"/>
    <w:rsid w:val="003F5A66"/>
    <w:rsid w:val="00466FD0"/>
    <w:rsid w:val="00467FFE"/>
    <w:rsid w:val="00482173"/>
    <w:rsid w:val="004B43E9"/>
    <w:rsid w:val="004B4410"/>
    <w:rsid w:val="004D449F"/>
    <w:rsid w:val="004E725D"/>
    <w:rsid w:val="005010C3"/>
    <w:rsid w:val="00545573"/>
    <w:rsid w:val="00591240"/>
    <w:rsid w:val="005E2C12"/>
    <w:rsid w:val="006170A6"/>
    <w:rsid w:val="0064643A"/>
    <w:rsid w:val="0066649C"/>
    <w:rsid w:val="0068609F"/>
    <w:rsid w:val="006A0BBA"/>
    <w:rsid w:val="006B2D75"/>
    <w:rsid w:val="006D5C1A"/>
    <w:rsid w:val="00760283"/>
    <w:rsid w:val="007A2D3C"/>
    <w:rsid w:val="007B6BF4"/>
    <w:rsid w:val="0082362B"/>
    <w:rsid w:val="00853DE8"/>
    <w:rsid w:val="00885FF2"/>
    <w:rsid w:val="008D774F"/>
    <w:rsid w:val="008E1BCE"/>
    <w:rsid w:val="009059B0"/>
    <w:rsid w:val="00930E90"/>
    <w:rsid w:val="009C2150"/>
    <w:rsid w:val="009E3263"/>
    <w:rsid w:val="009F70A8"/>
    <w:rsid w:val="00A0143D"/>
    <w:rsid w:val="00A36A36"/>
    <w:rsid w:val="00A36BAE"/>
    <w:rsid w:val="00AB7532"/>
    <w:rsid w:val="00AF2182"/>
    <w:rsid w:val="00B1181E"/>
    <w:rsid w:val="00B13A2D"/>
    <w:rsid w:val="00B6346A"/>
    <w:rsid w:val="00B648FD"/>
    <w:rsid w:val="00B713B8"/>
    <w:rsid w:val="00BB0E4E"/>
    <w:rsid w:val="00BB3DC9"/>
    <w:rsid w:val="00C063CE"/>
    <w:rsid w:val="00C25391"/>
    <w:rsid w:val="00C72C2B"/>
    <w:rsid w:val="00C73455"/>
    <w:rsid w:val="00C73725"/>
    <w:rsid w:val="00C77245"/>
    <w:rsid w:val="00C96D99"/>
    <w:rsid w:val="00CE5C6E"/>
    <w:rsid w:val="00D0546E"/>
    <w:rsid w:val="00D76F4F"/>
    <w:rsid w:val="00D844E2"/>
    <w:rsid w:val="00DA4561"/>
    <w:rsid w:val="00DE7520"/>
    <w:rsid w:val="00DF2832"/>
    <w:rsid w:val="00E07BC7"/>
    <w:rsid w:val="00E2409A"/>
    <w:rsid w:val="00E31AEE"/>
    <w:rsid w:val="00E44692"/>
    <w:rsid w:val="00E76959"/>
    <w:rsid w:val="00E9053E"/>
    <w:rsid w:val="00EC6689"/>
    <w:rsid w:val="00ED5CE5"/>
    <w:rsid w:val="00ED7FF3"/>
    <w:rsid w:val="00F03DFA"/>
    <w:rsid w:val="00F13D21"/>
    <w:rsid w:val="00F37630"/>
    <w:rsid w:val="00F6340F"/>
    <w:rsid w:val="00F64AE8"/>
    <w:rsid w:val="00F7729B"/>
    <w:rsid w:val="00F911DA"/>
    <w:rsid w:val="00FA18F2"/>
    <w:rsid w:val="00FA7A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6847"/>
  <w15:chartTrackingRefBased/>
  <w15:docId w15:val="{EDAEC736-4896-4900-9D25-F9DC4384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0143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BB3DC9"/>
    <w:pPr>
      <w:spacing w:before="100" w:beforeAutospacing="1"/>
      <w:jc w:val="both"/>
    </w:pPr>
  </w:style>
  <w:style w:type="paragraph" w:styleId="Tekstprzypisudolnego">
    <w:name w:val="footnote text"/>
    <w:basedOn w:val="Normalny"/>
    <w:link w:val="TekstprzypisudolnegoZnak"/>
    <w:uiPriority w:val="99"/>
    <w:semiHidden/>
    <w:unhideWhenUsed/>
    <w:rsid w:val="00FA18F2"/>
    <w:rPr>
      <w:sz w:val="20"/>
      <w:szCs w:val="20"/>
    </w:rPr>
  </w:style>
  <w:style w:type="character" w:customStyle="1" w:styleId="TekstprzypisudolnegoZnak">
    <w:name w:val="Tekst przypisu dolnego Znak"/>
    <w:basedOn w:val="Domylnaczcionkaakapitu"/>
    <w:link w:val="Tekstprzypisudolnego"/>
    <w:uiPriority w:val="99"/>
    <w:semiHidden/>
    <w:rsid w:val="00FA18F2"/>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A18F2"/>
    <w:rPr>
      <w:vertAlign w:val="superscript"/>
    </w:rPr>
  </w:style>
  <w:style w:type="paragraph" w:styleId="Akapitzlist">
    <w:name w:val="List Paragraph"/>
    <w:basedOn w:val="Normalny"/>
    <w:uiPriority w:val="34"/>
    <w:qFormat/>
    <w:rsid w:val="00930E90"/>
    <w:pPr>
      <w:ind w:left="720"/>
      <w:contextualSpacing/>
    </w:pPr>
  </w:style>
  <w:style w:type="character" w:styleId="Tekstzastpczy">
    <w:name w:val="Placeholder Text"/>
    <w:basedOn w:val="Domylnaczcionkaakapitu"/>
    <w:uiPriority w:val="99"/>
    <w:semiHidden/>
    <w:rsid w:val="00F37630"/>
    <w:rPr>
      <w:color w:val="808080"/>
    </w:rPr>
  </w:style>
  <w:style w:type="character" w:styleId="Odwoaniedokomentarza">
    <w:name w:val="annotation reference"/>
    <w:basedOn w:val="Domylnaczcionkaakapitu"/>
    <w:uiPriority w:val="99"/>
    <w:semiHidden/>
    <w:unhideWhenUsed/>
    <w:rsid w:val="00003807"/>
    <w:rPr>
      <w:sz w:val="16"/>
      <w:szCs w:val="16"/>
    </w:rPr>
  </w:style>
  <w:style w:type="paragraph" w:styleId="Tekstkomentarza">
    <w:name w:val="annotation text"/>
    <w:basedOn w:val="Normalny"/>
    <w:link w:val="TekstkomentarzaZnak"/>
    <w:uiPriority w:val="99"/>
    <w:semiHidden/>
    <w:unhideWhenUsed/>
    <w:rsid w:val="00003807"/>
    <w:rPr>
      <w:sz w:val="20"/>
      <w:szCs w:val="20"/>
    </w:rPr>
  </w:style>
  <w:style w:type="character" w:customStyle="1" w:styleId="TekstkomentarzaZnak">
    <w:name w:val="Tekst komentarza Znak"/>
    <w:basedOn w:val="Domylnaczcionkaakapitu"/>
    <w:link w:val="Tekstkomentarza"/>
    <w:uiPriority w:val="99"/>
    <w:semiHidden/>
    <w:rsid w:val="0000380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03807"/>
    <w:rPr>
      <w:b/>
      <w:bCs/>
    </w:rPr>
  </w:style>
  <w:style w:type="character" w:customStyle="1" w:styleId="TematkomentarzaZnak">
    <w:name w:val="Temat komentarza Znak"/>
    <w:basedOn w:val="TekstkomentarzaZnak"/>
    <w:link w:val="Tematkomentarza"/>
    <w:uiPriority w:val="99"/>
    <w:semiHidden/>
    <w:rsid w:val="0000380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038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3807"/>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05152C"/>
    <w:rPr>
      <w:sz w:val="20"/>
      <w:szCs w:val="20"/>
    </w:rPr>
  </w:style>
  <w:style w:type="character" w:customStyle="1" w:styleId="TekstprzypisukocowegoZnak">
    <w:name w:val="Tekst przypisu końcowego Znak"/>
    <w:basedOn w:val="Domylnaczcionkaakapitu"/>
    <w:link w:val="Tekstprzypisukocowego"/>
    <w:uiPriority w:val="99"/>
    <w:semiHidden/>
    <w:rsid w:val="0005152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5152C"/>
    <w:rPr>
      <w:vertAlign w:val="superscript"/>
    </w:rPr>
  </w:style>
  <w:style w:type="paragraph" w:styleId="Nagwek">
    <w:name w:val="header"/>
    <w:basedOn w:val="Normalny"/>
    <w:link w:val="NagwekZnak"/>
    <w:uiPriority w:val="99"/>
    <w:unhideWhenUsed/>
    <w:rsid w:val="00F13D21"/>
    <w:pPr>
      <w:tabs>
        <w:tab w:val="center" w:pos="4536"/>
        <w:tab w:val="right" w:pos="9072"/>
      </w:tabs>
    </w:pPr>
  </w:style>
  <w:style w:type="character" w:customStyle="1" w:styleId="NagwekZnak">
    <w:name w:val="Nagłówek Znak"/>
    <w:basedOn w:val="Domylnaczcionkaakapitu"/>
    <w:link w:val="Nagwek"/>
    <w:uiPriority w:val="99"/>
    <w:rsid w:val="00F13D2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13D21"/>
    <w:pPr>
      <w:tabs>
        <w:tab w:val="center" w:pos="4536"/>
        <w:tab w:val="right" w:pos="9072"/>
      </w:tabs>
    </w:pPr>
  </w:style>
  <w:style w:type="character" w:customStyle="1" w:styleId="StopkaZnak">
    <w:name w:val="Stopka Znak"/>
    <w:basedOn w:val="Domylnaczcionkaakapitu"/>
    <w:link w:val="Stopka"/>
    <w:uiPriority w:val="99"/>
    <w:rsid w:val="00F13D2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DFAC2-8F86-42D8-A616-C8D04EAF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9264</Words>
  <Characters>55590</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cp:revision>
  <cp:lastPrinted>2020-08-26T07:36:00Z</cp:lastPrinted>
  <dcterms:created xsi:type="dcterms:W3CDTF">2020-08-26T08:34:00Z</dcterms:created>
  <dcterms:modified xsi:type="dcterms:W3CDTF">2020-08-26T08:34:00Z</dcterms:modified>
</cp:coreProperties>
</file>